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66" w:rsidRDefault="00E330AE" w:rsidP="00E330AE">
      <w:pPr>
        <w:jc w:val="center"/>
        <w:rPr>
          <w:rFonts w:ascii="Times New Roman" w:hAnsi="Times New Roman" w:cs="Times New Roman"/>
          <w:b/>
          <w:sz w:val="28"/>
        </w:rPr>
      </w:pPr>
      <w:r w:rsidRPr="00E330AE">
        <w:rPr>
          <w:rFonts w:ascii="Times New Roman" w:hAnsi="Times New Roman" w:cs="Times New Roman"/>
          <w:b/>
          <w:sz w:val="28"/>
        </w:rPr>
        <w:t>Технологическая карта урока математики</w:t>
      </w:r>
    </w:p>
    <w:p w:rsidR="00E330AE" w:rsidRDefault="00E330AE" w:rsidP="00E330A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Тема. </w:t>
      </w:r>
      <w:r w:rsidRPr="00E330AE">
        <w:rPr>
          <w:rFonts w:ascii="Times New Roman" w:hAnsi="Times New Roman" w:cs="Times New Roman"/>
          <w:sz w:val="28"/>
        </w:rPr>
        <w:t>Квадрат.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E330AE" w:rsidRDefault="00E330AE" w:rsidP="00E330A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Класс: </w:t>
      </w:r>
      <w:r w:rsidR="00F46FEF">
        <w:rPr>
          <w:rFonts w:ascii="Times New Roman" w:hAnsi="Times New Roman" w:cs="Times New Roman"/>
          <w:sz w:val="28"/>
        </w:rPr>
        <w:t>2 «г</w:t>
      </w:r>
      <w:r w:rsidRPr="00E330AE">
        <w:rPr>
          <w:rFonts w:ascii="Times New Roman" w:hAnsi="Times New Roman" w:cs="Times New Roman"/>
          <w:sz w:val="28"/>
        </w:rPr>
        <w:t>»</w:t>
      </w:r>
    </w:p>
    <w:p w:rsidR="00E330AE" w:rsidRDefault="00E330AE" w:rsidP="00E330A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Дата. </w:t>
      </w:r>
      <w:r w:rsidR="008A7561">
        <w:rPr>
          <w:rFonts w:ascii="Times New Roman" w:hAnsi="Times New Roman" w:cs="Times New Roman"/>
          <w:sz w:val="28"/>
        </w:rPr>
        <w:t>10.02.2021</w:t>
      </w:r>
    </w:p>
    <w:p w:rsidR="00E330AE" w:rsidRDefault="00E330AE" w:rsidP="007A6C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A6C0A">
        <w:rPr>
          <w:rFonts w:ascii="Times New Roman" w:hAnsi="Times New Roman" w:cs="Times New Roman"/>
          <w:b/>
          <w:sz w:val="28"/>
          <w:szCs w:val="28"/>
        </w:rPr>
        <w:t>Цель:</w:t>
      </w:r>
      <w:r w:rsidRPr="007A6C0A">
        <w:rPr>
          <w:rFonts w:ascii="Times New Roman" w:hAnsi="Times New Roman" w:cs="Times New Roman"/>
          <w:sz w:val="28"/>
          <w:szCs w:val="28"/>
        </w:rPr>
        <w:t xml:space="preserve"> </w:t>
      </w:r>
      <w:r w:rsidR="007A6C0A" w:rsidRPr="007A6C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умение находить квадрат среди других геометрических фигур; умение формулировать учебную задачу урока, упражнение в построени</w:t>
      </w:r>
      <w:bookmarkStart w:id="0" w:name="_GoBack"/>
      <w:bookmarkEnd w:id="0"/>
      <w:r w:rsidR="009A0C0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и </w:t>
      </w:r>
      <w:r w:rsidR="007A6C0A" w:rsidRPr="007A6C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квадрата при помощи линейки и модели прямого угла, нахождение периметра квадрата; закрепление знание письменных приёмов вычислений.</w:t>
      </w:r>
    </w:p>
    <w:p w:rsidR="007A6C0A" w:rsidRPr="007A6C0A" w:rsidRDefault="007A6C0A" w:rsidP="007A6C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7A6C0A" w:rsidRPr="007A6C0A" w:rsidRDefault="00E330AE" w:rsidP="007A6C0A">
      <w:pPr>
        <w:shd w:val="clear" w:color="auto" w:fill="FFFFFF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7A6C0A">
        <w:rPr>
          <w:rFonts w:ascii="Times New Roman" w:hAnsi="Times New Roman" w:cs="Times New Roman"/>
          <w:b/>
          <w:sz w:val="28"/>
        </w:rPr>
        <w:t>Планируемые результаты</w:t>
      </w:r>
      <w:r w:rsidR="007A6C0A" w:rsidRPr="007A6C0A">
        <w:rPr>
          <w:rFonts w:ascii="Times New Roman" w:hAnsi="Times New Roman" w:cs="Times New Roman"/>
          <w:b/>
          <w:sz w:val="28"/>
        </w:rPr>
        <w:t>:</w:t>
      </w:r>
    </w:p>
    <w:p w:rsidR="007A6C0A" w:rsidRPr="007A6C0A" w:rsidRDefault="007A6C0A" w:rsidP="007A6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  <w:t>Л</w:t>
      </w:r>
      <w:r w:rsidRPr="007A6C0A"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  <w:t>ичностные</w:t>
      </w:r>
      <w:r w:rsidRPr="007A6C0A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: учебно-познавательный интерес к новому учебному материалу и способам решения новой задачи, закрепление материала,</w:t>
      </w: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</w:t>
      </w:r>
      <w:r w:rsidRPr="007A6C0A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развитие самооценки и самоанализа.</w:t>
      </w:r>
    </w:p>
    <w:p w:rsidR="007A6C0A" w:rsidRPr="007A6C0A" w:rsidRDefault="007A6C0A" w:rsidP="007A6C0A">
      <w:pPr>
        <w:shd w:val="clear" w:color="auto" w:fill="FFFFFF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  <w:t>П</w:t>
      </w:r>
      <w:r w:rsidRPr="007A6C0A"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  <w:t>редметные:</w:t>
      </w:r>
      <w:r w:rsidRPr="007A6C0A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учащиеся научатся соотносить реальные предметы и их элементы с изученными геометрическими фигурами;</w:t>
      </w: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</w:t>
      </w:r>
      <w:r w:rsidRPr="007A6C0A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выполнять чертёж квадрата</w:t>
      </w:r>
      <w:r w:rsidRPr="007A6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7A6C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выполнять письменные вычисления изученных видов в пределах 100.</w:t>
      </w:r>
    </w:p>
    <w:p w:rsidR="00E330AE" w:rsidRPr="007A6C0A" w:rsidRDefault="007A6C0A" w:rsidP="00E330AE">
      <w:pPr>
        <w:rPr>
          <w:rFonts w:ascii="Times New Roman" w:hAnsi="Times New Roman" w:cs="Times New Roman"/>
          <w:b/>
          <w:sz w:val="28"/>
        </w:rPr>
      </w:pPr>
      <w:proofErr w:type="gramStart"/>
      <w:r w:rsidRPr="007A6C0A">
        <w:rPr>
          <w:rFonts w:ascii="Times New Roman" w:hAnsi="Times New Roman" w:cs="Times New Roman"/>
          <w:b/>
          <w:sz w:val="28"/>
        </w:rPr>
        <w:t xml:space="preserve">Оборудование: </w:t>
      </w:r>
      <w:r w:rsidRPr="007A6C0A">
        <w:rPr>
          <w:rFonts w:ascii="Times New Roman" w:hAnsi="Times New Roman" w:cs="Times New Roman"/>
          <w:sz w:val="28"/>
        </w:rPr>
        <w:t xml:space="preserve">проектор, ноутбук, слайдовая презентация, геометрические фигуры с заданием, прямоугольники разного цвета для рефлексии, </w:t>
      </w:r>
      <w:r>
        <w:rPr>
          <w:rFonts w:ascii="Times New Roman" w:hAnsi="Times New Roman" w:cs="Times New Roman"/>
          <w:sz w:val="28"/>
        </w:rPr>
        <w:t>клей, кораблики, письмо в бутылке, письмо в конве</w:t>
      </w:r>
      <w:r w:rsidR="00D71212">
        <w:rPr>
          <w:rFonts w:ascii="Times New Roman" w:hAnsi="Times New Roman" w:cs="Times New Roman"/>
          <w:sz w:val="28"/>
        </w:rPr>
        <w:t xml:space="preserve">рте. </w:t>
      </w:r>
      <w:proofErr w:type="gramEnd"/>
    </w:p>
    <w:p w:rsidR="00E330AE" w:rsidRDefault="00E330A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tbl>
      <w:tblPr>
        <w:tblStyle w:val="a3"/>
        <w:tblW w:w="15276" w:type="dxa"/>
        <w:tblLook w:val="04A0"/>
      </w:tblPr>
      <w:tblGrid>
        <w:gridCol w:w="2093"/>
        <w:gridCol w:w="1257"/>
        <w:gridCol w:w="5585"/>
        <w:gridCol w:w="2913"/>
        <w:gridCol w:w="3428"/>
      </w:tblGrid>
      <w:tr w:rsidR="007139FA" w:rsidRPr="00E330AE" w:rsidTr="000B2BC8">
        <w:tc>
          <w:tcPr>
            <w:tcW w:w="2093" w:type="dxa"/>
          </w:tcPr>
          <w:p w:rsidR="00E330AE" w:rsidRPr="00E330AE" w:rsidRDefault="00E330AE" w:rsidP="00E330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330AE">
              <w:rPr>
                <w:rFonts w:ascii="Times New Roman" w:hAnsi="Times New Roman" w:cs="Times New Roman"/>
                <w:b/>
                <w:sz w:val="24"/>
              </w:rPr>
              <w:lastRenderedPageBreak/>
              <w:t>Этап урока</w:t>
            </w:r>
          </w:p>
        </w:tc>
        <w:tc>
          <w:tcPr>
            <w:tcW w:w="1257" w:type="dxa"/>
          </w:tcPr>
          <w:p w:rsidR="00E330AE" w:rsidRPr="00E330AE" w:rsidRDefault="00E330AE" w:rsidP="00E330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proofErr w:type="gramStart"/>
            <w:r w:rsidRPr="00E330AE">
              <w:rPr>
                <w:rFonts w:ascii="Times New Roman" w:hAnsi="Times New Roman" w:cs="Times New Roman"/>
                <w:b/>
                <w:sz w:val="24"/>
              </w:rPr>
              <w:t>Хроно</w:t>
            </w:r>
            <w:r w:rsidR="007A56E6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E330AE">
              <w:rPr>
                <w:rFonts w:ascii="Times New Roman" w:hAnsi="Times New Roman" w:cs="Times New Roman"/>
                <w:b/>
                <w:sz w:val="24"/>
              </w:rPr>
              <w:t>метраж</w:t>
            </w:r>
            <w:proofErr w:type="spellEnd"/>
            <w:proofErr w:type="gramEnd"/>
          </w:p>
        </w:tc>
        <w:tc>
          <w:tcPr>
            <w:tcW w:w="5585" w:type="dxa"/>
          </w:tcPr>
          <w:p w:rsidR="00E330AE" w:rsidRPr="00E330AE" w:rsidRDefault="00E330AE" w:rsidP="00E330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330AE">
              <w:rPr>
                <w:rFonts w:ascii="Times New Roman" w:hAnsi="Times New Roman" w:cs="Times New Roman"/>
                <w:b/>
                <w:sz w:val="24"/>
              </w:rPr>
              <w:t>Содержание урока. Деятельность учителя.</w:t>
            </w:r>
          </w:p>
        </w:tc>
        <w:tc>
          <w:tcPr>
            <w:tcW w:w="2913" w:type="dxa"/>
          </w:tcPr>
          <w:p w:rsidR="00E330AE" w:rsidRPr="00E330AE" w:rsidRDefault="00E330AE" w:rsidP="00E330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330AE">
              <w:rPr>
                <w:rFonts w:ascii="Times New Roman" w:hAnsi="Times New Roman" w:cs="Times New Roman"/>
                <w:b/>
                <w:sz w:val="24"/>
              </w:rPr>
              <w:t>Деятельность учеников</w:t>
            </w:r>
          </w:p>
        </w:tc>
        <w:tc>
          <w:tcPr>
            <w:tcW w:w="3428" w:type="dxa"/>
          </w:tcPr>
          <w:p w:rsidR="00E330AE" w:rsidRPr="00E330AE" w:rsidRDefault="00E330AE" w:rsidP="00E330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330AE">
              <w:rPr>
                <w:rFonts w:ascii="Times New Roman" w:hAnsi="Times New Roman" w:cs="Times New Roman"/>
                <w:b/>
                <w:sz w:val="24"/>
              </w:rPr>
              <w:t>УУД</w:t>
            </w:r>
          </w:p>
        </w:tc>
      </w:tr>
      <w:tr w:rsidR="007139FA" w:rsidRPr="00F84AFA" w:rsidTr="000B2BC8">
        <w:tc>
          <w:tcPr>
            <w:tcW w:w="2093" w:type="dxa"/>
          </w:tcPr>
          <w:p w:rsidR="00E330AE" w:rsidRPr="00F84AFA" w:rsidRDefault="00BF7C04" w:rsidP="00BF7C0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Мотивационно-организационный этап</w:t>
            </w:r>
          </w:p>
        </w:tc>
        <w:tc>
          <w:tcPr>
            <w:tcW w:w="1257" w:type="dxa"/>
          </w:tcPr>
          <w:p w:rsidR="00E330AE" w:rsidRPr="00F84AFA" w:rsidRDefault="00F84AFA" w:rsidP="00F84A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 мин</w:t>
            </w:r>
          </w:p>
        </w:tc>
        <w:tc>
          <w:tcPr>
            <w:tcW w:w="5585" w:type="dxa"/>
          </w:tcPr>
          <w:p w:rsidR="00E330AE" w:rsidRDefault="007A56E6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E01210">
              <w:rPr>
                <w:rFonts w:ascii="Times New Roman" w:hAnsi="Times New Roman" w:cs="Times New Roman"/>
                <w:sz w:val="24"/>
              </w:rPr>
              <w:t xml:space="preserve">Полундра! Всех свистать наверх! </w:t>
            </w:r>
          </w:p>
          <w:p w:rsidR="007139FA" w:rsidRDefault="007A56E6" w:rsidP="007A56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Мои юные друзья, сегодня я ваш капитан, </w:t>
            </w:r>
            <w:r w:rsidR="00F46FEF">
              <w:rPr>
                <w:rFonts w:ascii="Times New Roman" w:hAnsi="Times New Roman" w:cs="Times New Roman"/>
                <w:sz w:val="24"/>
              </w:rPr>
              <w:t>Ирина Владимировна</w:t>
            </w:r>
            <w:r>
              <w:rPr>
                <w:rFonts w:ascii="Times New Roman" w:hAnsi="Times New Roman" w:cs="Times New Roman"/>
                <w:sz w:val="24"/>
              </w:rPr>
              <w:t xml:space="preserve">, и перед нами поставлена непростая задача.  За бортом нашего корабля был обнаружен странный предмет. Давайте посмотрим его содержимое. </w:t>
            </w:r>
          </w:p>
          <w:p w:rsidR="007A56E6" w:rsidRDefault="007A56E6" w:rsidP="007A56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Кто у нас самый отважный? </w:t>
            </w:r>
          </w:p>
          <w:p w:rsidR="00BF7C04" w:rsidRDefault="007A56E6" w:rsidP="007A56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-Что обнаружено? </w:t>
            </w:r>
          </w:p>
          <w:p w:rsidR="007A56E6" w:rsidRDefault="00BF7C04" w:rsidP="007A56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7A56E6">
              <w:rPr>
                <w:rFonts w:ascii="Times New Roman" w:hAnsi="Times New Roman" w:cs="Times New Roman"/>
                <w:sz w:val="24"/>
              </w:rPr>
              <w:t xml:space="preserve">Куда ведет нас эта карта? </w:t>
            </w:r>
            <w:r w:rsidR="007139FA">
              <w:rPr>
                <w:rFonts w:ascii="Times New Roman" w:hAnsi="Times New Roman" w:cs="Times New Roman"/>
                <w:sz w:val="24"/>
              </w:rPr>
              <w:t xml:space="preserve">Что это за такой остров? </w:t>
            </w:r>
          </w:p>
          <w:p w:rsidR="007A56E6" w:rsidRDefault="00BF7C04" w:rsidP="007A56E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-Интересно, что за место обозначено на карте </w:t>
            </w:r>
            <w:r w:rsidRPr="00BF7C04">
              <w:rPr>
                <w:rFonts w:ascii="Times New Roman" w:hAnsi="Times New Roman" w:cs="Times New Roman"/>
                <w:b/>
                <w:sz w:val="24"/>
              </w:rPr>
              <w:t>Х</w:t>
            </w:r>
            <w:r>
              <w:rPr>
                <w:rFonts w:ascii="Times New Roman" w:hAnsi="Times New Roman" w:cs="Times New Roman"/>
                <w:b/>
                <w:sz w:val="24"/>
              </w:rPr>
              <w:t>?</w:t>
            </w:r>
          </w:p>
          <w:p w:rsidR="00BF7C04" w:rsidRDefault="00BF7C04" w:rsidP="007A56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Давайте выясним вместе. Ну, что, готовы? </w:t>
            </w:r>
          </w:p>
          <w:p w:rsidR="00BF7C04" w:rsidRPr="00BF7C04" w:rsidRDefault="00BF7C04" w:rsidP="00BF7C0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-Полный вперед! </w:t>
            </w:r>
          </w:p>
        </w:tc>
        <w:tc>
          <w:tcPr>
            <w:tcW w:w="2913" w:type="dxa"/>
          </w:tcPr>
          <w:p w:rsidR="007139FA" w:rsidRDefault="007139FA" w:rsidP="007139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Приветствуют учителя. </w:t>
            </w:r>
          </w:p>
          <w:p w:rsidR="007139FA" w:rsidRDefault="007139FA" w:rsidP="007139FA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7139FA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7139FA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7139FA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7139FA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7139FA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7139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-карта </w:t>
            </w:r>
          </w:p>
          <w:p w:rsidR="007139FA" w:rsidRDefault="007139FA" w:rsidP="007139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-остров геометрических фигур</w:t>
            </w:r>
          </w:p>
          <w:p w:rsidR="007139FA" w:rsidRDefault="007139FA" w:rsidP="007139FA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Pr="00F84AFA" w:rsidRDefault="007139FA" w:rsidP="007139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-готовы!</w:t>
            </w:r>
          </w:p>
        </w:tc>
        <w:tc>
          <w:tcPr>
            <w:tcW w:w="3428" w:type="dxa"/>
          </w:tcPr>
          <w:p w:rsidR="007139FA" w:rsidRDefault="007139FA" w:rsidP="007139FA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7139FA">
              <w:rPr>
                <w:rFonts w:ascii="Times New Roman" w:hAnsi="Times New Roman" w:cs="Times New Roman"/>
                <w:sz w:val="24"/>
              </w:rPr>
              <w:t>слушать собеседника и понимать речь других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7139FA">
              <w:rPr>
                <w:rFonts w:ascii="Times New Roman" w:hAnsi="Times New Roman" w:cs="Times New Roman"/>
                <w:sz w:val="24"/>
              </w:rPr>
              <w:t>строить устное высказывание в соответствии с коммуникативной задачей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E330AE" w:rsidRPr="00F84AFA" w:rsidRDefault="007139FA" w:rsidP="007139FA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7139FA">
              <w:rPr>
                <w:rFonts w:ascii="Times New Roman" w:hAnsi="Times New Roman" w:cs="Times New Roman"/>
                <w:sz w:val="24"/>
              </w:rPr>
              <w:t>самостоятельно организовывать свое рабочее место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7139FA">
              <w:rPr>
                <w:rFonts w:ascii="Times New Roman" w:hAnsi="Times New Roman" w:cs="Times New Roman"/>
                <w:sz w:val="24"/>
              </w:rPr>
              <w:t>настраивать себя на продуктивную работу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7139FA" w:rsidRPr="00F84AFA" w:rsidTr="000B2BC8">
        <w:tc>
          <w:tcPr>
            <w:tcW w:w="2093" w:type="dxa"/>
          </w:tcPr>
          <w:p w:rsidR="00E330AE" w:rsidRPr="00F84AFA" w:rsidRDefault="005F2A94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Актуализация опорных знаний</w:t>
            </w:r>
          </w:p>
        </w:tc>
        <w:tc>
          <w:tcPr>
            <w:tcW w:w="1257" w:type="dxa"/>
          </w:tcPr>
          <w:p w:rsidR="00E330AE" w:rsidRPr="00F84AFA" w:rsidRDefault="00B376C9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мин</w:t>
            </w:r>
          </w:p>
        </w:tc>
        <w:tc>
          <w:tcPr>
            <w:tcW w:w="5585" w:type="dxa"/>
          </w:tcPr>
          <w:p w:rsidR="00E330AE" w:rsidRDefault="001C3A5E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Ромб 13" o:spid="_x0000_s1026" type="#_x0000_t4" style="position:absolute;margin-left:112.05pt;margin-top:445.1pt;width:1in;height:1in;z-index:251665408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" fillcolor="#703dff">
                  <v:shadow color="#ffb800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oval id="Овал 12" o:spid="_x0000_s1045" style="position:absolute;margin-left:211.05pt;margin-top:454.1pt;width:63pt;height:63pt;z-index:251664384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" fillcolor="#ffb800">
                  <v:shadow color="#ffb800"/>
                </v:oval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rect id="Прямоугольник 11" o:spid="_x0000_s1044" style="position:absolute;margin-left:445.05pt;margin-top:445.1pt;width:36pt;height:63pt;rotation:-1339563fd;z-index:251663360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" fillcolor="#00b200">
                  <v:shadow color="#ffb800"/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Прямоугольный треугольник 10" o:spid="_x0000_s1043" type="#_x0000_t6" style="position:absolute;margin-left:325.5pt;margin-top:402.05pt;width:73.35pt;height:68.3pt;rotation:-3439104fd;z-index:251662336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" fillcolor="#c39">
                  <v:shadow color="#ffb800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 id="Ромб 9" o:spid="_x0000_s1042" type="#_x0000_t4" style="position:absolute;margin-left:112.05pt;margin-top:445.1pt;width:1in;height:1in;z-index:251661312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" fillcolor="#703dff">
                  <v:shadow color="#ffb800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oval id="Овал 8" o:spid="_x0000_s1041" style="position:absolute;margin-left:211.05pt;margin-top:454.1pt;width:63pt;height:63pt;z-index:251660288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" fillcolor="#ffb800">
                  <v:shadow color="#ffb800"/>
                </v:oval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rect id="Прямоугольник 7" o:spid="_x0000_s1040" style="position:absolute;margin-left:445.05pt;margin-top:445.1pt;width:36pt;height:63pt;rotation:-1339563fd;z-index:251659264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" fillcolor="#00b200">
                  <v:shadow color="#ffb800"/>
                </v:rect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 id="Прямоугольный треугольник 6" o:spid="_x0000_s1039" type="#_x0000_t6" style="position:absolute;margin-left:325.5pt;margin-top:402.05pt;width:73.35pt;height:68.3pt;rotation:-3439104fd;z-index:251658240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" fillcolor="#c39">
                  <v:shadow color="#ffb800"/>
                </v:shape>
              </w:pict>
            </w:r>
            <w:r w:rsidR="009846E8">
              <w:rPr>
                <w:rFonts w:ascii="Times New Roman" w:hAnsi="Times New Roman" w:cs="Times New Roman"/>
                <w:sz w:val="24"/>
              </w:rPr>
              <w:t xml:space="preserve">Перед выполнением непростой задачи немного разомнемся. </w:t>
            </w:r>
          </w:p>
          <w:p w:rsidR="009846E8" w:rsidRDefault="009846E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9846E8" w:rsidRDefault="009846E8" w:rsidP="009846E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1)</w:t>
            </w:r>
            <w:r w:rsidRPr="009846E8">
              <w:rPr>
                <w:rFonts w:ascii="Times New Roman" w:hAnsi="Times New Roman" w:cs="Times New Roman"/>
                <w:b/>
                <w:sz w:val="24"/>
              </w:rPr>
              <w:t>Перед вами цепочки примеров. Считаем по «цепочке».</w:t>
            </w:r>
          </w:p>
          <w:p w:rsidR="00B376C9" w:rsidRPr="009846E8" w:rsidRDefault="00B376C9" w:rsidP="009846E8">
            <w:pPr>
              <w:rPr>
                <w:rFonts w:ascii="Times New Roman" w:hAnsi="Times New Roman" w:cs="Times New Roman"/>
                <w:sz w:val="24"/>
              </w:rPr>
            </w:pPr>
          </w:p>
          <w:p w:rsidR="009846E8" w:rsidRDefault="009846E8" w:rsidP="00E330AE">
            <w:pPr>
              <w:rPr>
                <w:rFonts w:ascii="Times New Roman" w:hAnsi="Times New Roman" w:cs="Times New Roman"/>
                <w:sz w:val="24"/>
              </w:rPr>
            </w:pPr>
            <w:r w:rsidRPr="009846E8">
              <w:rPr>
                <w:rFonts w:ascii="Times New Roman" w:hAnsi="Times New Roman" w:cs="Times New Roman"/>
                <w:sz w:val="24"/>
              </w:rPr>
              <w:t>17 – 9 + 70 – 30 + 2 – 3 – 40 = □  (7)</w:t>
            </w:r>
          </w:p>
          <w:p w:rsidR="009846E8" w:rsidRDefault="009846E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9846E8" w:rsidRPr="009846E8" w:rsidRDefault="009846E8" w:rsidP="009846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</w:t>
            </w:r>
            <w:r>
              <w:t xml:space="preserve"> </w:t>
            </w:r>
            <w:r w:rsidRPr="009846E8">
              <w:rPr>
                <w:rFonts w:ascii="Times New Roman" w:hAnsi="Times New Roman" w:cs="Times New Roman"/>
                <w:b/>
                <w:sz w:val="24"/>
              </w:rPr>
              <w:t>Логическая задача.</w:t>
            </w:r>
          </w:p>
          <w:p w:rsidR="009846E8" w:rsidRPr="009846E8" w:rsidRDefault="009846E8" w:rsidP="009846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матроса</w:t>
            </w:r>
            <w:r w:rsidRPr="009846E8">
              <w:rPr>
                <w:rFonts w:ascii="Times New Roman" w:hAnsi="Times New Roman" w:cs="Times New Roman"/>
                <w:sz w:val="24"/>
              </w:rPr>
              <w:t xml:space="preserve"> начертили такие фигуры, по одной фигуре каждый. У вас на столах даны</w:t>
            </w:r>
            <w:r>
              <w:rPr>
                <w:rFonts w:ascii="Times New Roman" w:hAnsi="Times New Roman" w:cs="Times New Roman"/>
                <w:sz w:val="24"/>
              </w:rPr>
              <w:t xml:space="preserve"> желтые</w:t>
            </w:r>
            <w:r w:rsidRPr="009846E8">
              <w:rPr>
                <w:rFonts w:ascii="Times New Roman" w:hAnsi="Times New Roman" w:cs="Times New Roman"/>
                <w:sz w:val="24"/>
              </w:rPr>
              <w:t xml:space="preserve"> фигуры. С помощью их вы мне будете давать свои ответы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9846E8" w:rsidRPr="009846E8" w:rsidRDefault="009846E8" w:rsidP="009846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Покажите, все ли их увидели? </w:t>
            </w:r>
          </w:p>
          <w:p w:rsidR="009846E8" w:rsidRDefault="001C3A5E" w:rsidP="009846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rect id="Прямоугольник 22" o:spid="_x0000_s1038" style="position:absolute;margin-left:204.6pt;margin-top:60.9pt;width:36pt;height:5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" fillcolor="yellow" strokecolor="yellow" strokeweight="2pt"/>
              </w:pict>
            </w:r>
            <w:r w:rsidR="009846E8">
              <w:rPr>
                <w:rFonts w:ascii="Times New Roman" w:hAnsi="Times New Roman" w:cs="Times New Roman"/>
                <w:sz w:val="24"/>
              </w:rPr>
              <w:t>Первый матрос</w:t>
            </w:r>
            <w:r w:rsidR="009846E8" w:rsidRPr="009846E8">
              <w:rPr>
                <w:rFonts w:ascii="Times New Roman" w:hAnsi="Times New Roman" w:cs="Times New Roman"/>
                <w:sz w:val="24"/>
              </w:rPr>
              <w:t xml:space="preserve"> не стал чертить многоугольник, </w:t>
            </w:r>
            <w:r w:rsidR="009846E8">
              <w:rPr>
                <w:rFonts w:ascii="Times New Roman" w:hAnsi="Times New Roman" w:cs="Times New Roman"/>
                <w:sz w:val="24"/>
              </w:rPr>
              <w:t>второй</w:t>
            </w:r>
            <w:r w:rsidR="00E33BA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846E8">
              <w:rPr>
                <w:rFonts w:ascii="Times New Roman" w:hAnsi="Times New Roman" w:cs="Times New Roman"/>
                <w:sz w:val="24"/>
              </w:rPr>
              <w:t>-</w:t>
            </w:r>
            <w:r w:rsidR="009846E8" w:rsidRPr="009846E8">
              <w:rPr>
                <w:rFonts w:ascii="Times New Roman" w:hAnsi="Times New Roman" w:cs="Times New Roman"/>
                <w:sz w:val="24"/>
              </w:rPr>
              <w:t xml:space="preserve"> не выбрал треугольник, а </w:t>
            </w:r>
            <w:r w:rsidR="009846E8">
              <w:rPr>
                <w:rFonts w:ascii="Times New Roman" w:hAnsi="Times New Roman" w:cs="Times New Roman"/>
                <w:sz w:val="24"/>
              </w:rPr>
              <w:t xml:space="preserve">третий начертил такой </w:t>
            </w:r>
            <w:r w:rsidR="009846E8" w:rsidRPr="009846E8">
              <w:rPr>
                <w:rFonts w:ascii="Times New Roman" w:hAnsi="Times New Roman" w:cs="Times New Roman"/>
                <w:sz w:val="24"/>
              </w:rPr>
              <w:t xml:space="preserve">прямоугольник, у которого есть и своё название. Какую фигуру начертил </w:t>
            </w:r>
            <w:r w:rsidR="009846E8">
              <w:rPr>
                <w:rFonts w:ascii="Times New Roman" w:hAnsi="Times New Roman" w:cs="Times New Roman"/>
                <w:sz w:val="24"/>
              </w:rPr>
              <w:t>четвертый матрос</w:t>
            </w:r>
            <w:r w:rsidR="009846E8" w:rsidRPr="009846E8">
              <w:rPr>
                <w:rFonts w:ascii="Times New Roman" w:hAnsi="Times New Roman" w:cs="Times New Roman"/>
                <w:sz w:val="24"/>
              </w:rPr>
              <w:t>?</w:t>
            </w:r>
          </w:p>
          <w:p w:rsidR="009846E8" w:rsidRDefault="001C3A5E" w:rsidP="009846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rect id="Прямоугольник 19" o:spid="_x0000_s1037" style="position:absolute;margin-left:-.15pt;margin-top:1.45pt;width:46.5pt;height:42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" fillcolor="yellow" strokecolor="yellow" strokeweight="2pt"/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oval id="Овал 20" o:spid="_x0000_s1036" style="position:absolute;margin-left:66.6pt;margin-top:8.4pt;width:40.5pt;height:42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" fillcolor="yellow" strokecolor="yellow" strokeweight="2pt"/>
              </w:pic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21" o:spid="_x0000_s1035" type="#_x0000_t5" style="position:absolute;margin-left:127.35pt;margin-top:8.4pt;width:48pt;height:38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" fillcolor="yellow" strokecolor="yellow" strokeweight="2pt"/>
              </w:pict>
            </w:r>
          </w:p>
          <w:p w:rsidR="00E33BA2" w:rsidRDefault="00E33BA2" w:rsidP="009846E8">
            <w:pPr>
              <w:rPr>
                <w:rFonts w:ascii="Times New Roman" w:hAnsi="Times New Roman" w:cs="Times New Roman"/>
                <w:sz w:val="24"/>
              </w:rPr>
            </w:pPr>
          </w:p>
          <w:p w:rsidR="00E33BA2" w:rsidRDefault="00E33BA2" w:rsidP="009846E8">
            <w:pPr>
              <w:rPr>
                <w:rFonts w:ascii="Times New Roman" w:hAnsi="Times New Roman" w:cs="Times New Roman"/>
                <w:sz w:val="24"/>
              </w:rPr>
            </w:pPr>
          </w:p>
          <w:p w:rsidR="00E33BA2" w:rsidRDefault="00E33BA2" w:rsidP="009846E8">
            <w:pPr>
              <w:rPr>
                <w:rFonts w:ascii="Times New Roman" w:hAnsi="Times New Roman" w:cs="Times New Roman"/>
                <w:sz w:val="24"/>
              </w:rPr>
            </w:pPr>
          </w:p>
          <w:p w:rsidR="009846E8" w:rsidRDefault="009846E8" w:rsidP="009846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3)</w:t>
            </w:r>
            <w:r w:rsidR="00E33BA2">
              <w:rPr>
                <w:rFonts w:ascii="Times New Roman" w:hAnsi="Times New Roman" w:cs="Times New Roman"/>
                <w:sz w:val="24"/>
              </w:rPr>
              <w:t xml:space="preserve"> На доске геометрические фигуры. </w:t>
            </w:r>
          </w:p>
          <w:p w:rsidR="00E33BA2" w:rsidRDefault="001C3A5E" w:rsidP="009846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pict>
                <v:group id="Группа 23" o:spid="_x0000_s1034" style="position:absolute;margin-left:11.85pt;margin-top:4.4pt;width:258.15pt;height:67.1pt;z-index:251670528" coordorigin="1701,12414" coordsize="7203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">
                  <v:rect id="Rectangle 17" o:spid="_x0000_s1027" style="position:absolute;left:2061;top:12834;width:788;height:758;rotation:13146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6XwcQA&#10;AADbAAAADwAAAGRycy9kb3ducmV2LnhtbESPQWsCMRSE74X+h/AK3mpWsbZsjSItYhUpVqXnx+a5&#10;G9y8LEnU3X9vhEKPw8x8w0xmra3FhXwwjhUM+hkI4sJpw6WCw37x/AYiRGSNtWNS0FGA2fTxYYK5&#10;dlf+ocsuliJBOOSooIqxyaUMRUUWQ981xMk7Om8xJulLqT1eE9zWcphlY2nRcFqosKGPiorT7mwV&#10;xG7VmvX366ffbJfLbjt++TVdo1TvqZ2/g4jUxv/wX/tLKxiO4P4l/QA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ul8HEAAAA2wAAAA8AAAAAAAAAAAAAAAAAmAIAAGRycy9k&#10;b3ducmV2LnhtbFBLBQYAAAAABAAEAPUAAACJAwAAAAA=&#10;" fillcolor="yellow"/>
                  <v:rect id="Rectangle 18" o:spid="_x0000_s1028" style="position:absolute;left:7281;top:12834;width:1577;height:474;rotation:1863055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LqecIA&#10;AADbAAAADwAAAGRycy9kb3ducmV2LnhtbESPzYvCMBTE74L/Q3iCN0234Op2jSKCHwcvft0fzbMp&#10;27zUJtb6328WFjwOM/MbZr7sbCVaanzpWMHHOAFBnDtdcqHgct6MZiB8QNZYOSYFL/KwXPR7c8y0&#10;e/KR2lMoRISwz1CBCaHOpPS5IYt+7Gri6N1cYzFE2RRSN/iMcFvJNEk+pcWS44LBmtaG8p/TwyqQ&#10;29vhkE4nX8fW3s0er5ddukmUGg661TeIQF14h//be60gncDfl/gD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Uup5wgAAANsAAAAPAAAAAAAAAAAAAAAAAJgCAABkcnMvZG93&#10;bnJldi54bWxQSwUGAAAAAAQABAD1AAAAhwMAAAAA&#10;" fillcolor="#92d050"/>
                  <v:oval id="Oval 19" o:spid="_x0000_s1029" style="position:absolute;left:6380;top:12978;width:788;height:6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W0d8AA&#10;AADbAAAADwAAAGRycy9kb3ducmV2LnhtbESPQavCMBCE74L/IazgTVOLiFajiCCoN+t7B29Ls7bF&#10;ZlOaWOu/N4LgcZiZb5jVpjOVaKlxpWUFk3EEgjizuuRcwd9lP5qDcB5ZY2WZFLzIwWbd760w0fbJ&#10;Z2pTn4sAYZeggsL7OpHSZQUZdGNbEwfvZhuDPsgml7rBZ4CbSsZRNJMGSw4LBda0Kyi7pw+j4LTo&#10;/svpkc0kX1h+bH16beOXUsNBt12C8NT5X/jbPmgF8Qw+X8IPkO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W0d8AAAADbAAAADwAAAAAAAAAAAAAAAACYAgAAZHJzL2Rvd25y&#10;ZXYueG1sUEsFBgAAAAAEAAQA9QAAAIUDAAAAAA==&#10;" fillcolor="#8db3e2 [1311]"/>
                  <v:shape id="AutoShape 20" o:spid="_x0000_s1030" type="#_x0000_t5" style="position:absolute;left:5301;top:12474;width:1080;height:900;rotation:273674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Hdg8IA&#10;AADbAAAADwAAAGRycy9kb3ducmV2LnhtbESPQWvCQBSE74X+h+UJvRTdKNhKdJViKehJTdXzI/tM&#10;gnlvQ3ar8d+7gtDjMDPfMLNFx7W6UOsrJwaGgwQUSe5sJYWB/e9PfwLKBxSLtRMycCMPi/nrywxT&#10;666yo0sWChUh4lM0UIbQpFr7vCRGP3ANSfROrmUMUbaFti1eI5xrPUqSD81YSVwosaFlSfk5++NI&#10;OZ6t9t/h8L7h7WnleF1NeGzMW6/7moIK1IX/8LO9sgZGn/D4En+Ant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Qd2DwgAAANsAAAAPAAAAAAAAAAAAAAAAAJgCAABkcnMvZG93&#10;bnJldi54bWxQSwUGAAAAAAQABAD1AAAAhwMAAAAA&#10;" fillcolor="#fabf8f [1945]"/>
                  <v:shape id="AutoShape 21" o:spid="_x0000_s1031" style="position:absolute;left:3024;top:12695;width:1281;height:720;rotation:-7796680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h1ecAA&#10;AADbAAAADwAAAGRycy9kb3ducmV2LnhtbERPTYvCMBC9C/6HMMLeNLULItW0qKC7yCJaBa9DM7bF&#10;ZlKarHb//eYgeHy872XWm0Y8qHO1ZQXTSQSCuLC65lLB5bwdz0E4j6yxsUwK/shBlg4HS0y0ffKJ&#10;HrkvRQhhl6CCyvs2kdIVFRl0E9sSB+5mO4M+wK6UusNnCDeNjKNoJg3WHBoqbGlTUXHPf42Cr+s+&#10;/jnsPtd030zzvsj3R2xnSn2M+tUChKfev8Uv97dWEIex4Uv4AT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h1ecAAAADbAAAADwAAAAAAAAAAAAAAAACYAgAAZHJzL2Rvd25y&#10;ZXYueG1sUEsFBgAAAAAEAAQA9QAAAIUDAAAAAA==&#10;" adj="0,,0" path="m,l5400,21600r10800,l21600,,,xe" fillcolor="#dbe5f1 [660]">
                    <v:stroke joinstyle="miter"/>
                    <v:formulas/>
                    <v:path o:connecttype="custom" o:connectlocs="66,12;38,24;9,12;38,0" o:connectangles="0,0,0,0" textboxrect="4502,4500,17098,17100"/>
                  </v:shape>
                  <v:rect id="Rectangle 22" o:spid="_x0000_s1032" style="position:absolute;left:4401;top:13014;width:394;height:379;rotation:-1058534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MljcQA&#10;AADbAAAADwAAAGRycy9kb3ducmV2LnhtbESPQWvCQBCF7wX/wzKCt7rRQ0ijq4ggrUiRai7ehuyY&#10;RLOzMbvG9N+7hYLHx5v3vXnzZW9q0VHrKssKJuMIBHFudcWFguy4eU9AOI+ssbZMCn7JwXIxeJtj&#10;qu2Df6g7+EIECLsUFZTeN6mULi/JoBvbhjh4Z9sa9EG2hdQtPgLc1HIaRbE0WHFoKLGhdUn59XA3&#10;4Y29WXefu+yWfW+7OklivpxiVmo07FczEJ56/zr+T39pBdMP+NsSAC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DJY3EAAAA2wAAAA8AAAAAAAAAAAAAAAAAmAIAAGRycy9k&#10;b3ducmV2LnhtbFBLBQYAAAAABAAEAPUAAACJAwAAAAA=&#10;" fillcolor="#ccc0d9 [1303]"/>
                  <v:roundrect id="AutoShape 23" o:spid="_x0000_s1033" style="position:absolute;left:1701;top:12442;width:7203;height:1472;visibility:visible" arcsize="728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T5M8MA&#10;AADbAAAADwAAAGRycy9kb3ducmV2LnhtbERPTWuDQBC9B/Iflgn0EpI1DZRgXKURCqWQQ0166G1w&#10;pyq6s+Ju1frru4dCj4/3nWSz6cRIg2ssKzjsIxDEpdUNVwrut5fdCYTzyBo7y6Tghxxk6XqVYKzt&#10;xO80Fr4SIYRdjApq7/tYSlfWZNDtbU8cuC87GPQBDpXUA04h3HTyMYqepMGGQ0ONPeU1lW3xbRRM&#10;XYHLx+Hy+bZtl+aS58V1uudKPWzm5zMIT7P/F/+5X7WCY1gfvoQf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T5M8MAAADbAAAADwAAAAAAAAAAAAAAAACYAgAAZHJzL2Rv&#10;d25yZXYueG1sUEsFBgAAAAAEAAQA9QAAAIgDAAAAAA==&#10;" filled="f" strokeweight="1.5pt">
                    <v:stroke linestyle="thinThin"/>
                  </v:roundrect>
                </v:group>
              </w:pict>
            </w:r>
          </w:p>
          <w:p w:rsidR="00E33BA2" w:rsidRDefault="00E33BA2" w:rsidP="009846E8">
            <w:pPr>
              <w:rPr>
                <w:rFonts w:ascii="Times New Roman" w:hAnsi="Times New Roman" w:cs="Times New Roman"/>
                <w:sz w:val="24"/>
              </w:rPr>
            </w:pPr>
          </w:p>
          <w:p w:rsidR="00E33BA2" w:rsidRDefault="00E33BA2" w:rsidP="009846E8">
            <w:pPr>
              <w:rPr>
                <w:rFonts w:ascii="Times New Roman" w:hAnsi="Times New Roman" w:cs="Times New Roman"/>
                <w:sz w:val="24"/>
              </w:rPr>
            </w:pPr>
          </w:p>
          <w:p w:rsidR="00E33BA2" w:rsidRDefault="00E33BA2" w:rsidP="009846E8">
            <w:pPr>
              <w:rPr>
                <w:rFonts w:ascii="Times New Roman" w:hAnsi="Times New Roman" w:cs="Times New Roman"/>
                <w:sz w:val="24"/>
              </w:rPr>
            </w:pPr>
          </w:p>
          <w:p w:rsidR="00E33BA2" w:rsidRDefault="00E33BA2" w:rsidP="009846E8">
            <w:pPr>
              <w:rPr>
                <w:rFonts w:ascii="Times New Roman" w:hAnsi="Times New Roman" w:cs="Times New Roman"/>
                <w:sz w:val="24"/>
              </w:rPr>
            </w:pPr>
          </w:p>
          <w:p w:rsidR="00E33BA2" w:rsidRDefault="00E33BA2" w:rsidP="009846E8">
            <w:pPr>
              <w:rPr>
                <w:rFonts w:ascii="Times New Roman" w:hAnsi="Times New Roman" w:cs="Times New Roman"/>
                <w:sz w:val="24"/>
              </w:rPr>
            </w:pPr>
          </w:p>
          <w:p w:rsidR="00E33BA2" w:rsidRDefault="00E33BA2" w:rsidP="00E33BA2">
            <w:pPr>
              <w:rPr>
                <w:rFonts w:ascii="Times New Roman" w:hAnsi="Times New Roman" w:cs="Times New Roman"/>
                <w:sz w:val="24"/>
              </w:rPr>
            </w:pPr>
            <w:r w:rsidRPr="00E33BA2">
              <w:rPr>
                <w:rFonts w:ascii="Times New Roman" w:hAnsi="Times New Roman" w:cs="Times New Roman"/>
                <w:sz w:val="24"/>
              </w:rPr>
              <w:t xml:space="preserve">- Уберите лишнюю фигуру. </w:t>
            </w: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Pr="00E33BA2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E33BA2" w:rsidP="00E33BA2">
            <w:pPr>
              <w:rPr>
                <w:rFonts w:ascii="Times New Roman" w:hAnsi="Times New Roman" w:cs="Times New Roman"/>
                <w:sz w:val="24"/>
              </w:rPr>
            </w:pPr>
            <w:r w:rsidRPr="00E33BA2">
              <w:rPr>
                <w:rFonts w:ascii="Times New Roman" w:hAnsi="Times New Roman" w:cs="Times New Roman"/>
                <w:sz w:val="24"/>
              </w:rPr>
              <w:t xml:space="preserve">- Уберите лишнюю фигуру. </w:t>
            </w: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E33BA2" w:rsidP="00E33BA2">
            <w:pPr>
              <w:rPr>
                <w:rFonts w:ascii="Times New Roman" w:hAnsi="Times New Roman" w:cs="Times New Roman"/>
                <w:sz w:val="24"/>
              </w:rPr>
            </w:pPr>
            <w:r w:rsidRPr="00E33BA2">
              <w:rPr>
                <w:rFonts w:ascii="Times New Roman" w:hAnsi="Times New Roman" w:cs="Times New Roman"/>
                <w:sz w:val="24"/>
              </w:rPr>
              <w:t>- Уберите лишнюю фигуру.</w:t>
            </w: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E33BA2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33BA2" w:rsidRPr="00E33BA2">
              <w:rPr>
                <w:rFonts w:ascii="Times New Roman" w:hAnsi="Times New Roman" w:cs="Times New Roman"/>
                <w:sz w:val="24"/>
              </w:rPr>
              <w:t xml:space="preserve">- Посмотрите на геометрические фигуры, которые остались на доске. Чем они похожи? </w:t>
            </w: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Pr="00E33BA2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E33BA2" w:rsidRPr="00E33BA2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</w:t>
            </w:r>
            <w:r w:rsidR="00E33BA2" w:rsidRPr="00E33BA2">
              <w:rPr>
                <w:rFonts w:ascii="Times New Roman" w:hAnsi="Times New Roman" w:cs="Times New Roman"/>
                <w:sz w:val="24"/>
              </w:rPr>
              <w:t xml:space="preserve"> при помощи модели прямого угла доказывает ответ.</w:t>
            </w:r>
          </w:p>
          <w:p w:rsidR="00E33BA2" w:rsidRPr="00E33BA2" w:rsidRDefault="00E33BA2" w:rsidP="00E33BA2">
            <w:pPr>
              <w:rPr>
                <w:rFonts w:ascii="Times New Roman" w:hAnsi="Times New Roman" w:cs="Times New Roman"/>
                <w:sz w:val="24"/>
              </w:rPr>
            </w:pPr>
            <w:r w:rsidRPr="00E33BA2">
              <w:rPr>
                <w:rFonts w:ascii="Times New Roman" w:hAnsi="Times New Roman" w:cs="Times New Roman"/>
                <w:sz w:val="24"/>
              </w:rPr>
              <w:t xml:space="preserve">- Можно ли назвать квадрат прямоугольником? </w:t>
            </w:r>
          </w:p>
          <w:p w:rsidR="00E33BA2" w:rsidRDefault="00E33BA2" w:rsidP="00E33BA2">
            <w:pPr>
              <w:rPr>
                <w:rFonts w:ascii="Times New Roman" w:hAnsi="Times New Roman" w:cs="Times New Roman"/>
                <w:sz w:val="24"/>
              </w:rPr>
            </w:pPr>
            <w:r w:rsidRPr="00E33BA2">
              <w:rPr>
                <w:rFonts w:ascii="Times New Roman" w:hAnsi="Times New Roman" w:cs="Times New Roman"/>
                <w:sz w:val="24"/>
              </w:rPr>
              <w:t xml:space="preserve">- Чем отличается прямоугольник от квадрата? </w:t>
            </w: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Pr="00E33BA2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E33BA2" w:rsidRDefault="00E33BA2" w:rsidP="00E33BA2">
            <w:pPr>
              <w:rPr>
                <w:rFonts w:ascii="Times New Roman" w:hAnsi="Times New Roman" w:cs="Times New Roman"/>
                <w:sz w:val="24"/>
              </w:rPr>
            </w:pPr>
            <w:r w:rsidRPr="00E33BA2">
              <w:rPr>
                <w:rFonts w:ascii="Times New Roman" w:hAnsi="Times New Roman" w:cs="Times New Roman"/>
                <w:sz w:val="24"/>
              </w:rPr>
              <w:t>- Уберите лишнюю фигуру.</w:t>
            </w:r>
          </w:p>
          <w:p w:rsidR="0023459F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Pr="00E33BA2" w:rsidRDefault="0023459F" w:rsidP="00E33BA2">
            <w:pPr>
              <w:rPr>
                <w:rFonts w:ascii="Times New Roman" w:hAnsi="Times New Roman" w:cs="Times New Roman"/>
                <w:sz w:val="24"/>
              </w:rPr>
            </w:pPr>
          </w:p>
          <w:p w:rsidR="00E33BA2" w:rsidRPr="00F84AFA" w:rsidRDefault="00E33BA2" w:rsidP="0023459F">
            <w:pPr>
              <w:rPr>
                <w:rFonts w:ascii="Times New Roman" w:hAnsi="Times New Roman" w:cs="Times New Roman"/>
                <w:sz w:val="24"/>
              </w:rPr>
            </w:pPr>
            <w:r w:rsidRPr="00E33BA2">
              <w:rPr>
                <w:rFonts w:ascii="Times New Roman" w:hAnsi="Times New Roman" w:cs="Times New Roman"/>
                <w:sz w:val="24"/>
              </w:rPr>
              <w:t xml:space="preserve">- Какие фигуры остались? </w:t>
            </w:r>
          </w:p>
        </w:tc>
        <w:tc>
          <w:tcPr>
            <w:tcW w:w="2913" w:type="dxa"/>
          </w:tcPr>
          <w:p w:rsidR="00E330AE" w:rsidRDefault="00E330AE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-решают цепочку примеров</w:t>
            </w: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-решают логическую задачу</w:t>
            </w: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7139F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Круг</w:t>
            </w:r>
          </w:p>
          <w:p w:rsidR="007139FA" w:rsidRDefault="007139FA" w:rsidP="007139F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Прямоугольник</w:t>
            </w:r>
          </w:p>
          <w:p w:rsidR="007139FA" w:rsidRDefault="007139FA" w:rsidP="007139F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Квадрат </w:t>
            </w:r>
          </w:p>
          <w:p w:rsidR="007139FA" w:rsidRPr="007139FA" w:rsidRDefault="007139FA" w:rsidP="007139F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Треугольник </w:t>
            </w: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7139FA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7139FA" w:rsidP="002345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-находят лишние фигуры</w:t>
            </w: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7139FA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  <w:r w:rsidRPr="00E33BA2">
              <w:rPr>
                <w:rFonts w:ascii="Times New Roman" w:hAnsi="Times New Roman" w:cs="Times New Roman"/>
                <w:sz w:val="24"/>
              </w:rPr>
              <w:t>Учащиеся убирают круг, так ка</w:t>
            </w:r>
            <w:r>
              <w:rPr>
                <w:rFonts w:ascii="Times New Roman" w:hAnsi="Times New Roman" w:cs="Times New Roman"/>
                <w:sz w:val="24"/>
              </w:rPr>
              <w:t>к это фигура, не имеющая углов</w:t>
            </w: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  <w:r w:rsidRPr="0023459F">
              <w:rPr>
                <w:rFonts w:ascii="Times New Roman" w:hAnsi="Times New Roman" w:cs="Times New Roman"/>
                <w:sz w:val="24"/>
              </w:rPr>
              <w:t xml:space="preserve">Учащиеся убирают треугольник, так как это фигура, имеет три </w:t>
            </w:r>
            <w:r>
              <w:rPr>
                <w:rFonts w:ascii="Times New Roman" w:hAnsi="Times New Roman" w:cs="Times New Roman"/>
                <w:sz w:val="24"/>
              </w:rPr>
              <w:t>угла, а все остальные по четыре</w:t>
            </w: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  <w:r w:rsidRPr="0023459F">
              <w:rPr>
                <w:rFonts w:ascii="Times New Roman" w:hAnsi="Times New Roman" w:cs="Times New Roman"/>
                <w:sz w:val="24"/>
              </w:rPr>
              <w:t>Учащиеся убирают трапецию, так как это фигура, не имеет прямых углов, а все остальные фигуры  - с прямыми углами. В результате на доске остаются два квадрата и один прямоугольник</w:t>
            </w: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  <w:r w:rsidRPr="00E33BA2">
              <w:rPr>
                <w:rFonts w:ascii="Times New Roman" w:hAnsi="Times New Roman" w:cs="Times New Roman"/>
                <w:sz w:val="24"/>
              </w:rPr>
              <w:t>4 с</w:t>
            </w:r>
            <w:r>
              <w:rPr>
                <w:rFonts w:ascii="Times New Roman" w:hAnsi="Times New Roman" w:cs="Times New Roman"/>
                <w:sz w:val="24"/>
              </w:rPr>
              <w:t>тороны, 4 угла, все углы прямые</w:t>
            </w:r>
            <w:r w:rsidRPr="00E33BA2">
              <w:rPr>
                <w:rFonts w:ascii="Times New Roman" w:hAnsi="Times New Roman" w:cs="Times New Roman"/>
                <w:sz w:val="24"/>
              </w:rPr>
              <w:t>.</w:t>
            </w: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Можно</w:t>
            </w: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  <w:r w:rsidRPr="00E33BA2">
              <w:rPr>
                <w:rFonts w:ascii="Times New Roman" w:hAnsi="Times New Roman" w:cs="Times New Roman"/>
                <w:sz w:val="24"/>
              </w:rPr>
              <w:t xml:space="preserve">У прямоугольника соседние стороны, то есть смежные – разные, а у квадрата – все стороны </w:t>
            </w:r>
            <w:r w:rsidRPr="00E33BA2">
              <w:rPr>
                <w:rFonts w:ascii="Times New Roman" w:hAnsi="Times New Roman" w:cs="Times New Roman"/>
                <w:sz w:val="24"/>
              </w:rPr>
              <w:lastRenderedPageBreak/>
              <w:t xml:space="preserve">одинаковые </w:t>
            </w: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  <w:r w:rsidRPr="00E33BA2">
              <w:rPr>
                <w:rFonts w:ascii="Times New Roman" w:hAnsi="Times New Roman" w:cs="Times New Roman"/>
                <w:sz w:val="24"/>
              </w:rPr>
              <w:t>Учащиеся убирают прямоугольник</w:t>
            </w:r>
          </w:p>
          <w:p w:rsidR="0023459F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Pr="007139FA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Квадраты</w:t>
            </w:r>
          </w:p>
        </w:tc>
        <w:tc>
          <w:tcPr>
            <w:tcW w:w="3428" w:type="dxa"/>
          </w:tcPr>
          <w:p w:rsidR="00E330AE" w:rsidRDefault="005F2A94" w:rsidP="00E330AE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5F2A94">
              <w:rPr>
                <w:rFonts w:ascii="Times New Roman" w:hAnsi="Times New Roman" w:cs="Times New Roman"/>
                <w:sz w:val="24"/>
              </w:rPr>
              <w:t>ориентироваться в своей системе знаний (определять границы знания/незнания);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C5081" w:rsidRPr="005C5081" w:rsidRDefault="005F2A94" w:rsidP="005C5081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5F2A94">
              <w:rPr>
                <w:rFonts w:ascii="Times New Roman" w:hAnsi="Times New Roman" w:cs="Times New Roman"/>
                <w:sz w:val="24"/>
              </w:rPr>
              <w:t>слушать и понимать речь других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5F2A94">
              <w:rPr>
                <w:rFonts w:ascii="Times New Roman" w:hAnsi="Times New Roman" w:cs="Times New Roman"/>
                <w:sz w:val="24"/>
              </w:rPr>
              <w:t>высказывать свое мнение (точку зрения);</w:t>
            </w:r>
            <w:r>
              <w:rPr>
                <w:rFonts w:ascii="Times New Roman" w:hAnsi="Times New Roman" w:cs="Times New Roman"/>
                <w:sz w:val="24"/>
              </w:rPr>
              <w:t xml:space="preserve"> анализировать и делать выводы; </w:t>
            </w:r>
            <w:r w:rsidRPr="005F2A94">
              <w:rPr>
                <w:rFonts w:ascii="Times New Roman" w:hAnsi="Times New Roman" w:cs="Times New Roman"/>
                <w:sz w:val="24"/>
              </w:rPr>
              <w:t>строить устное высказывание в соответствие с коммуникативной задачей;</w:t>
            </w:r>
            <w:r w:rsidR="005C5081">
              <w:t xml:space="preserve"> </w:t>
            </w:r>
            <w:r w:rsidR="005C5081" w:rsidRPr="005C5081">
              <w:rPr>
                <w:rFonts w:ascii="Times New Roman" w:hAnsi="Times New Roman" w:cs="Times New Roman"/>
                <w:sz w:val="24"/>
              </w:rPr>
              <w:t xml:space="preserve">дополнять, уточнять высказанные мнения; </w:t>
            </w:r>
          </w:p>
          <w:p w:rsidR="005F2A94" w:rsidRDefault="005C5081" w:rsidP="005C5081">
            <w:pPr>
              <w:rPr>
                <w:rFonts w:ascii="Times New Roman" w:hAnsi="Times New Roman" w:cs="Times New Roman"/>
                <w:sz w:val="24"/>
              </w:rPr>
            </w:pPr>
            <w:r w:rsidRPr="005C5081">
              <w:rPr>
                <w:rFonts w:ascii="Times New Roman" w:hAnsi="Times New Roman" w:cs="Times New Roman"/>
                <w:sz w:val="24"/>
              </w:rPr>
              <w:t>отвечать на вопросы учителя.</w:t>
            </w:r>
          </w:p>
          <w:p w:rsidR="005C5081" w:rsidRPr="00F84AFA" w:rsidRDefault="005C5081" w:rsidP="005C5081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5C5081">
              <w:rPr>
                <w:rFonts w:ascii="Times New Roman" w:hAnsi="Times New Roman" w:cs="Times New Roman"/>
                <w:sz w:val="24"/>
              </w:rPr>
              <w:t>планировать свою деятельность в соответствии с целевой установкой;</w:t>
            </w:r>
            <w:r>
              <w:t xml:space="preserve"> </w:t>
            </w:r>
            <w:r w:rsidRPr="005C5081">
              <w:rPr>
                <w:rFonts w:ascii="Times New Roman" w:hAnsi="Times New Roman" w:cs="Times New Roman"/>
                <w:sz w:val="24"/>
              </w:rPr>
              <w:t>принимать и сохранять учебную задачу;</w:t>
            </w:r>
            <w:r>
              <w:t xml:space="preserve"> </w:t>
            </w:r>
            <w:r w:rsidRPr="005C5081">
              <w:rPr>
                <w:rFonts w:ascii="Times New Roman" w:hAnsi="Times New Roman" w:cs="Times New Roman"/>
                <w:sz w:val="24"/>
              </w:rPr>
              <w:t>выдвигать предположения на основе имеющихся знаний и обосновывать их;</w:t>
            </w:r>
            <w:r>
              <w:t xml:space="preserve"> </w:t>
            </w:r>
            <w:r w:rsidRPr="005C5081">
              <w:rPr>
                <w:rFonts w:ascii="Times New Roman" w:hAnsi="Times New Roman" w:cs="Times New Roman"/>
                <w:sz w:val="24"/>
              </w:rPr>
              <w:t>организовать выполнение заданий учителя.</w:t>
            </w:r>
          </w:p>
        </w:tc>
      </w:tr>
      <w:tr w:rsidR="007139FA" w:rsidRPr="00F84AFA" w:rsidTr="000B2BC8">
        <w:tc>
          <w:tcPr>
            <w:tcW w:w="2093" w:type="dxa"/>
          </w:tcPr>
          <w:p w:rsidR="00E330AE" w:rsidRPr="00F84AFA" w:rsidRDefault="009846E8" w:rsidP="00E330AE">
            <w:pPr>
              <w:rPr>
                <w:rFonts w:ascii="Times New Roman" w:hAnsi="Times New Roman" w:cs="Times New Roman"/>
                <w:sz w:val="24"/>
              </w:rPr>
            </w:pPr>
            <w:r w:rsidRPr="00BF7C04">
              <w:rPr>
                <w:rFonts w:ascii="Times New Roman" w:hAnsi="Times New Roman" w:cs="Times New Roman"/>
                <w:sz w:val="24"/>
              </w:rPr>
              <w:lastRenderedPageBreak/>
              <w:t>Постановка цели и задач урока</w:t>
            </w:r>
          </w:p>
        </w:tc>
        <w:tc>
          <w:tcPr>
            <w:tcW w:w="1257" w:type="dxa"/>
          </w:tcPr>
          <w:p w:rsidR="00E330AE" w:rsidRPr="00F84AFA" w:rsidRDefault="0033112C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376C9">
              <w:rPr>
                <w:rFonts w:ascii="Times New Roman" w:hAnsi="Times New Roman" w:cs="Times New Roman"/>
                <w:sz w:val="24"/>
              </w:rPr>
              <w:t xml:space="preserve"> мин</w:t>
            </w:r>
          </w:p>
        </w:tc>
        <w:tc>
          <w:tcPr>
            <w:tcW w:w="5585" w:type="dxa"/>
          </w:tcPr>
          <w:p w:rsidR="00E33BA2" w:rsidRPr="00E33BA2" w:rsidRDefault="00E33BA2" w:rsidP="00E33BA2">
            <w:pPr>
              <w:rPr>
                <w:rFonts w:ascii="Times New Roman" w:hAnsi="Times New Roman" w:cs="Times New Roman"/>
                <w:sz w:val="24"/>
              </w:rPr>
            </w:pPr>
            <w:r w:rsidRPr="00E33BA2">
              <w:rPr>
                <w:rFonts w:ascii="Times New Roman" w:hAnsi="Times New Roman" w:cs="Times New Roman"/>
                <w:sz w:val="24"/>
              </w:rPr>
              <w:t>- Определите тему нашего урока. (Квадрат).</w:t>
            </w:r>
          </w:p>
          <w:p w:rsidR="00E33BA2" w:rsidRPr="00E33BA2" w:rsidRDefault="00E33BA2" w:rsidP="00E33BA2">
            <w:pPr>
              <w:rPr>
                <w:rFonts w:ascii="Times New Roman" w:hAnsi="Times New Roman" w:cs="Times New Roman"/>
                <w:sz w:val="24"/>
              </w:rPr>
            </w:pPr>
            <w:r w:rsidRPr="00E33BA2">
              <w:rPr>
                <w:rFonts w:ascii="Times New Roman" w:hAnsi="Times New Roman" w:cs="Times New Roman"/>
                <w:sz w:val="24"/>
              </w:rPr>
              <w:t>- Сформулируйте цели нашего урока. (Заслушиваются ответы учащихся).</w:t>
            </w:r>
          </w:p>
          <w:p w:rsidR="00E330AE" w:rsidRPr="00F84AFA" w:rsidRDefault="00E33BA2" w:rsidP="003E0C82">
            <w:pPr>
              <w:rPr>
                <w:rFonts w:ascii="Times New Roman" w:hAnsi="Times New Roman" w:cs="Times New Roman"/>
                <w:sz w:val="24"/>
              </w:rPr>
            </w:pPr>
            <w:r w:rsidRPr="00E33BA2">
              <w:rPr>
                <w:rFonts w:ascii="Times New Roman" w:hAnsi="Times New Roman" w:cs="Times New Roman"/>
                <w:sz w:val="24"/>
              </w:rPr>
              <w:t xml:space="preserve">- Сегодня на  уроке вы </w:t>
            </w:r>
            <w:r>
              <w:rPr>
                <w:rFonts w:ascii="Times New Roman" w:hAnsi="Times New Roman" w:cs="Times New Roman"/>
                <w:sz w:val="24"/>
              </w:rPr>
              <w:t>вспомните</w:t>
            </w:r>
            <w:r w:rsidRPr="00E33BA2">
              <w:rPr>
                <w:rFonts w:ascii="Times New Roman" w:hAnsi="Times New Roman" w:cs="Times New Roman"/>
                <w:sz w:val="24"/>
              </w:rPr>
              <w:t xml:space="preserve"> основные отличия квадра</w:t>
            </w:r>
            <w:r w:rsidR="003E0C82">
              <w:rPr>
                <w:rFonts w:ascii="Times New Roman" w:hAnsi="Times New Roman" w:cs="Times New Roman"/>
                <w:sz w:val="24"/>
              </w:rPr>
              <w:t>та от других четырёхугольников,</w:t>
            </w:r>
            <w:r w:rsidR="004E196F">
              <w:rPr>
                <w:rFonts w:ascii="Times New Roman" w:hAnsi="Times New Roman" w:cs="Times New Roman"/>
                <w:sz w:val="24"/>
              </w:rPr>
              <w:t xml:space="preserve"> вспомним, как находится периметр квадрата,</w:t>
            </w:r>
            <w:r w:rsidR="003E0C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33BA2">
              <w:rPr>
                <w:rFonts w:ascii="Times New Roman" w:hAnsi="Times New Roman" w:cs="Times New Roman"/>
                <w:sz w:val="24"/>
              </w:rPr>
              <w:t>а так же закрепите материал прошлых уроков.</w:t>
            </w:r>
          </w:p>
        </w:tc>
        <w:tc>
          <w:tcPr>
            <w:tcW w:w="2913" w:type="dxa"/>
          </w:tcPr>
          <w:p w:rsidR="00E330AE" w:rsidRDefault="0023459F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Формулируют тему, цели урока.</w:t>
            </w:r>
          </w:p>
          <w:p w:rsidR="0023459F" w:rsidRDefault="0023459F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23459F" w:rsidRPr="00F84AFA" w:rsidRDefault="0023459F" w:rsidP="00E330A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8" w:type="dxa"/>
          </w:tcPr>
          <w:p w:rsidR="00E330AE" w:rsidRDefault="005C5081" w:rsidP="00E330AE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5C5081">
              <w:rPr>
                <w:rFonts w:ascii="Times New Roman" w:hAnsi="Times New Roman" w:cs="Times New Roman"/>
                <w:sz w:val="24"/>
              </w:rPr>
              <w:t>самостоятельно выделять и формулировать познавательную цель урока;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C5081">
              <w:rPr>
                <w:rFonts w:ascii="Times New Roman" w:hAnsi="Times New Roman" w:cs="Times New Roman"/>
                <w:sz w:val="24"/>
              </w:rPr>
              <w:t>определять цель учебной деятельности.</w:t>
            </w:r>
          </w:p>
          <w:p w:rsidR="005C5081" w:rsidRDefault="005C5081" w:rsidP="00E330AE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 высказывать свое предположение.</w:t>
            </w:r>
          </w:p>
          <w:p w:rsidR="005C5081" w:rsidRPr="00F84AFA" w:rsidRDefault="005C5081" w:rsidP="00E330AE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5C5081">
              <w:rPr>
                <w:rFonts w:ascii="Times New Roman" w:hAnsi="Times New Roman" w:cs="Times New Roman"/>
                <w:sz w:val="24"/>
              </w:rPr>
              <w:t>определять и формулировать цель деятельности на уроке;</w:t>
            </w:r>
            <w:r>
              <w:t xml:space="preserve"> </w:t>
            </w:r>
            <w:r w:rsidRPr="005C5081">
              <w:rPr>
                <w:rFonts w:ascii="Times New Roman" w:hAnsi="Times New Roman" w:cs="Times New Roman"/>
                <w:sz w:val="24"/>
              </w:rPr>
              <w:t>самостоятельно формулировать тему и цели урока;</w:t>
            </w:r>
          </w:p>
        </w:tc>
      </w:tr>
      <w:tr w:rsidR="007139FA" w:rsidRPr="00F84AFA" w:rsidTr="000B2BC8">
        <w:tc>
          <w:tcPr>
            <w:tcW w:w="2093" w:type="dxa"/>
          </w:tcPr>
          <w:p w:rsidR="00E330AE" w:rsidRPr="00F84AFA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 w:rsidRPr="000B2BC8">
              <w:rPr>
                <w:rFonts w:ascii="Times New Roman" w:hAnsi="Times New Roman" w:cs="Times New Roman"/>
                <w:sz w:val="24"/>
              </w:rPr>
              <w:t>Решение учебной задачи</w:t>
            </w:r>
          </w:p>
        </w:tc>
        <w:tc>
          <w:tcPr>
            <w:tcW w:w="1257" w:type="dxa"/>
          </w:tcPr>
          <w:p w:rsidR="00E330AE" w:rsidRPr="00F84AFA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мин</w:t>
            </w:r>
          </w:p>
        </w:tc>
        <w:tc>
          <w:tcPr>
            <w:tcW w:w="5585" w:type="dxa"/>
          </w:tcPr>
          <w:p w:rsidR="0033112C" w:rsidRDefault="003E0C82" w:rsidP="003E0C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Ребята, смотрите, на карте появилось название города, куда нам нужно держать свой путь.</w:t>
            </w:r>
          </w:p>
          <w:p w:rsidR="0033112C" w:rsidRDefault="0033112C" w:rsidP="003E0C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Как он называется? </w:t>
            </w:r>
          </w:p>
          <w:p w:rsidR="003E0C82" w:rsidRDefault="003E0C82" w:rsidP="003E0C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 моем корабле все не поместятся, поэтому </w:t>
            </w:r>
            <w:r w:rsidR="0033112C">
              <w:rPr>
                <w:rFonts w:ascii="Times New Roman" w:hAnsi="Times New Roman" w:cs="Times New Roman"/>
                <w:sz w:val="24"/>
              </w:rPr>
              <w:t xml:space="preserve">каждый поплывет на своем. </w:t>
            </w:r>
            <w:r>
              <w:rPr>
                <w:rFonts w:ascii="Times New Roman" w:hAnsi="Times New Roman" w:cs="Times New Roman"/>
                <w:sz w:val="24"/>
              </w:rPr>
              <w:t xml:space="preserve">Старайтесь держаться вместе! Задания нужно выполнять сообща – в группах или парах. Как повелит задание. </w:t>
            </w:r>
          </w:p>
          <w:p w:rsidR="0023459F" w:rsidRDefault="0023459F" w:rsidP="003E0C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Давайте вспомним правила работы в группе</w:t>
            </w:r>
            <w:r w:rsidR="005F2A94">
              <w:rPr>
                <w:rFonts w:ascii="Times New Roman" w:hAnsi="Times New Roman" w:cs="Times New Roman"/>
                <w:sz w:val="24"/>
              </w:rPr>
              <w:t>.</w:t>
            </w:r>
          </w:p>
          <w:p w:rsidR="005F2A94" w:rsidRPr="005F2A94" w:rsidRDefault="005F2A94" w:rsidP="005F2A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1)</w:t>
            </w:r>
            <w:r>
              <w:t xml:space="preserve"> </w:t>
            </w:r>
            <w:r w:rsidRPr="005F2A94">
              <w:rPr>
                <w:rFonts w:ascii="Times New Roman" w:hAnsi="Times New Roman" w:cs="Times New Roman"/>
                <w:sz w:val="24"/>
              </w:rPr>
              <w:t>Слушай, что говорят другие.</w:t>
            </w:r>
          </w:p>
          <w:p w:rsidR="005F2A94" w:rsidRPr="005F2A94" w:rsidRDefault="005F2A94" w:rsidP="005F2A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</w:t>
            </w:r>
            <w:r w:rsidRPr="005F2A94">
              <w:rPr>
                <w:rFonts w:ascii="Times New Roman" w:hAnsi="Times New Roman" w:cs="Times New Roman"/>
                <w:sz w:val="24"/>
              </w:rPr>
              <w:t xml:space="preserve">Делай выводы об </w:t>
            </w:r>
            <w:proofErr w:type="gramStart"/>
            <w:r w:rsidRPr="005F2A94">
              <w:rPr>
                <w:rFonts w:ascii="Times New Roman" w:hAnsi="Times New Roman" w:cs="Times New Roman"/>
                <w:sz w:val="24"/>
              </w:rPr>
              <w:t>услышанном</w:t>
            </w:r>
            <w:proofErr w:type="gramEnd"/>
            <w:r w:rsidRPr="005F2A94">
              <w:rPr>
                <w:rFonts w:ascii="Times New Roman" w:hAnsi="Times New Roman" w:cs="Times New Roman"/>
                <w:sz w:val="24"/>
              </w:rPr>
              <w:t>, задавай вопросы.</w:t>
            </w:r>
          </w:p>
          <w:p w:rsidR="005F2A94" w:rsidRPr="005F2A94" w:rsidRDefault="005F2A94" w:rsidP="005F2A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3)</w:t>
            </w:r>
            <w:r w:rsidRPr="005F2A94">
              <w:rPr>
                <w:rFonts w:ascii="Times New Roman" w:hAnsi="Times New Roman" w:cs="Times New Roman"/>
                <w:sz w:val="24"/>
              </w:rPr>
              <w:t>Говори спокойно ясно, только по делу.</w:t>
            </w:r>
          </w:p>
          <w:p w:rsidR="005F2A94" w:rsidRPr="005F2A94" w:rsidRDefault="005F2A94" w:rsidP="005F2A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4)</w:t>
            </w:r>
            <w:r w:rsidRPr="005F2A94">
              <w:rPr>
                <w:rFonts w:ascii="Times New Roman" w:hAnsi="Times New Roman" w:cs="Times New Roman"/>
                <w:sz w:val="24"/>
              </w:rPr>
              <w:t>Анализируй свою деятельность, вовремя корректируй недостатки.</w:t>
            </w:r>
          </w:p>
          <w:p w:rsidR="005F2A94" w:rsidRDefault="005F2A94" w:rsidP="005F2A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5)</w:t>
            </w:r>
            <w:r w:rsidRPr="005F2A94">
              <w:rPr>
                <w:rFonts w:ascii="Times New Roman" w:hAnsi="Times New Roman" w:cs="Times New Roman"/>
                <w:sz w:val="24"/>
              </w:rPr>
              <w:t>Помогай товарищам, если они об этом просят.</w:t>
            </w:r>
          </w:p>
          <w:p w:rsidR="005F2A94" w:rsidRPr="005F2A94" w:rsidRDefault="005F2A94" w:rsidP="005F2A94">
            <w:pPr>
              <w:rPr>
                <w:rFonts w:ascii="Times New Roman" w:hAnsi="Times New Roman" w:cs="Times New Roman"/>
                <w:sz w:val="24"/>
              </w:rPr>
            </w:pPr>
          </w:p>
          <w:p w:rsidR="00E330AE" w:rsidRDefault="003E0C82" w:rsidP="003E0C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 теперь назовите корабли своими именами. Отлично! В путь! </w:t>
            </w:r>
          </w:p>
          <w:p w:rsidR="004E196F" w:rsidRDefault="004E196F" w:rsidP="003E0C82">
            <w:pPr>
              <w:rPr>
                <w:rFonts w:ascii="Times New Roman" w:hAnsi="Times New Roman" w:cs="Times New Roman"/>
                <w:sz w:val="24"/>
              </w:rPr>
            </w:pPr>
          </w:p>
          <w:p w:rsidR="004E196F" w:rsidRPr="00B376C9" w:rsidRDefault="004E196F" w:rsidP="00B376C9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B376C9">
              <w:rPr>
                <w:rFonts w:ascii="Times New Roman" w:hAnsi="Times New Roman" w:cs="Times New Roman"/>
                <w:sz w:val="24"/>
              </w:rPr>
              <w:t xml:space="preserve">Первый островок, на котором мы сделаем </w:t>
            </w:r>
            <w:r w:rsidR="00A60697" w:rsidRPr="00B376C9">
              <w:rPr>
                <w:rFonts w:ascii="Times New Roman" w:hAnsi="Times New Roman" w:cs="Times New Roman"/>
                <w:sz w:val="24"/>
              </w:rPr>
              <w:lastRenderedPageBreak/>
              <w:t>остановку,</w:t>
            </w:r>
            <w:r w:rsidRPr="00B376C9">
              <w:rPr>
                <w:rFonts w:ascii="Times New Roman" w:hAnsi="Times New Roman" w:cs="Times New Roman"/>
                <w:sz w:val="24"/>
              </w:rPr>
              <w:t xml:space="preserve"> называется «Остров равных сторон». </w:t>
            </w:r>
            <w:r w:rsidR="00A60697" w:rsidRPr="00B376C9">
              <w:rPr>
                <w:rFonts w:ascii="Times New Roman" w:hAnsi="Times New Roman" w:cs="Times New Roman"/>
                <w:sz w:val="24"/>
              </w:rPr>
              <w:t xml:space="preserve">Напоминает ли название какое-нибудь свойство квадрата? Сформулируйте его. Молодцы! </w:t>
            </w:r>
          </w:p>
          <w:p w:rsidR="00A60697" w:rsidRDefault="00A60697" w:rsidP="003E0C82">
            <w:pPr>
              <w:rPr>
                <w:rFonts w:ascii="Times New Roman" w:hAnsi="Times New Roman" w:cs="Times New Roman"/>
                <w:sz w:val="24"/>
              </w:rPr>
            </w:pPr>
          </w:p>
          <w:p w:rsidR="00A60697" w:rsidRDefault="00A60697" w:rsidP="003E0C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Посмотрим, что за задание ждет нас на этом острове. </w:t>
            </w:r>
          </w:p>
          <w:p w:rsidR="00A60697" w:rsidRDefault="00A60697" w:rsidP="003E0C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Откройте тетради, запишите дату, классная работа. </w:t>
            </w:r>
          </w:p>
          <w:p w:rsidR="00A60697" w:rsidRDefault="00A60697" w:rsidP="003E0C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Выполните первую часть задания самостоятельно. </w:t>
            </w:r>
          </w:p>
          <w:p w:rsidR="00B376C9" w:rsidRDefault="00B376C9" w:rsidP="003E0C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Кто пойдет,  поможет нам справиться со второй частью задания? Как найдем периметр квадрата? </w:t>
            </w:r>
          </w:p>
          <w:p w:rsidR="00B376C9" w:rsidRDefault="00B376C9" w:rsidP="003E0C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Молодцы! У вас на столах у каждого есть набор маленьких квадратиков разного цвета.</w:t>
            </w:r>
          </w:p>
          <w:p w:rsidR="00B376C9" w:rsidRDefault="00B376C9" w:rsidP="003E0C82">
            <w:pPr>
              <w:rPr>
                <w:rFonts w:ascii="Times New Roman" w:hAnsi="Times New Roman" w:cs="Times New Roman"/>
                <w:sz w:val="24"/>
              </w:rPr>
            </w:pPr>
            <w:r w:rsidRPr="00B376C9">
              <w:rPr>
                <w:rFonts w:ascii="Times New Roman" w:hAnsi="Times New Roman" w:cs="Times New Roman"/>
                <w:b/>
                <w:sz w:val="24"/>
              </w:rPr>
              <w:t>Зеленый</w:t>
            </w:r>
            <w:r>
              <w:rPr>
                <w:rFonts w:ascii="Times New Roman" w:hAnsi="Times New Roman" w:cs="Times New Roman"/>
                <w:sz w:val="24"/>
              </w:rPr>
              <w:t xml:space="preserve"> – мне было легко справиться с заданием.</w:t>
            </w:r>
          </w:p>
          <w:p w:rsidR="00B376C9" w:rsidRDefault="00B376C9" w:rsidP="003E0C82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376C9">
              <w:rPr>
                <w:rFonts w:ascii="Times New Roman" w:hAnsi="Times New Roman" w:cs="Times New Roman"/>
                <w:b/>
                <w:sz w:val="24"/>
              </w:rPr>
              <w:t>Желтый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– задание вызвало затруднение.</w:t>
            </w:r>
          </w:p>
          <w:p w:rsidR="00B376C9" w:rsidRDefault="00B376C9" w:rsidP="003E0C82">
            <w:pPr>
              <w:rPr>
                <w:rFonts w:ascii="Times New Roman" w:hAnsi="Times New Roman" w:cs="Times New Roman"/>
                <w:sz w:val="24"/>
              </w:rPr>
            </w:pPr>
            <w:r w:rsidRPr="00B376C9">
              <w:rPr>
                <w:rFonts w:ascii="Times New Roman" w:hAnsi="Times New Roman" w:cs="Times New Roman"/>
                <w:b/>
                <w:sz w:val="24"/>
              </w:rPr>
              <w:t>Красный</w:t>
            </w:r>
            <w:r>
              <w:rPr>
                <w:rFonts w:ascii="Times New Roman" w:hAnsi="Times New Roman" w:cs="Times New Roman"/>
                <w:sz w:val="24"/>
              </w:rPr>
              <w:t xml:space="preserve"> – мне задание было непонятно.</w:t>
            </w:r>
          </w:p>
          <w:p w:rsidR="00B376C9" w:rsidRDefault="00B376C9" w:rsidP="003E0C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Двигаемся дальше! </w:t>
            </w:r>
          </w:p>
          <w:p w:rsidR="00A60697" w:rsidRDefault="00A60697" w:rsidP="003E0C82">
            <w:pPr>
              <w:rPr>
                <w:rFonts w:ascii="Times New Roman" w:hAnsi="Times New Roman" w:cs="Times New Roman"/>
                <w:sz w:val="24"/>
              </w:rPr>
            </w:pPr>
          </w:p>
          <w:p w:rsidR="00B376C9" w:rsidRDefault="0033112C" w:rsidP="00B376C9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Перед нами второй островок. Как он называется? «Остров прямых углов».</w:t>
            </w:r>
          </w:p>
          <w:p w:rsidR="0033112C" w:rsidRDefault="0033112C" w:rsidP="0033112C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Что за свойство отражает название этого острова? </w:t>
            </w:r>
          </w:p>
          <w:p w:rsidR="0033112C" w:rsidRDefault="0033112C" w:rsidP="0033112C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  <w:p w:rsidR="0033112C" w:rsidRDefault="007645D9" w:rsidP="0033112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Задание для отправления дальше следующее: </w:t>
            </w:r>
            <w:r w:rsidR="00994E15">
              <w:rPr>
                <w:rFonts w:ascii="Times New Roman" w:hAnsi="Times New Roman" w:cs="Times New Roman"/>
                <w:sz w:val="24"/>
              </w:rPr>
              <w:t xml:space="preserve">соберите из данных деталей квадрат. Важное замечание – детали должны быть использованы все! </w:t>
            </w:r>
          </w:p>
          <w:p w:rsidR="00994E15" w:rsidRDefault="00994E15" w:rsidP="0033112C">
            <w:pPr>
              <w:rPr>
                <w:rFonts w:ascii="Times New Roman" w:hAnsi="Times New Roman" w:cs="Times New Roman"/>
                <w:sz w:val="24"/>
              </w:rPr>
            </w:pPr>
          </w:p>
          <w:p w:rsidR="00994E15" w:rsidRDefault="00994E15" w:rsidP="0033112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Отлично. Так как остров называется «Остров прямых углов», давайте проверим, действительно ли все углы у квадрата прямые. Возьмите макет прямого угла, приложите его к углам квадрата. Совпали ли углы? Можем ли мы о них сказать, что они прямые? Конечно! Отлично! Молодцы! </w:t>
            </w:r>
          </w:p>
          <w:p w:rsidR="008808CB" w:rsidRDefault="008808CB" w:rsidP="0033112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Выберите маленький квадратик, который подходит для этого задания по вашему мнению. Приклейте его на кораблик. </w:t>
            </w:r>
          </w:p>
          <w:p w:rsidR="00994E15" w:rsidRDefault="00994E15" w:rsidP="0033112C">
            <w:pPr>
              <w:rPr>
                <w:rFonts w:ascii="Times New Roman" w:hAnsi="Times New Roman" w:cs="Times New Roman"/>
                <w:sz w:val="24"/>
              </w:rPr>
            </w:pPr>
          </w:p>
          <w:p w:rsidR="00994E15" w:rsidRDefault="00994E15" w:rsidP="00994E1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Плывем дальше! Нас ожидает «</w:t>
            </w:r>
            <w:r w:rsidR="008808CB">
              <w:rPr>
                <w:rFonts w:ascii="Times New Roman" w:hAnsi="Times New Roman" w:cs="Times New Roman"/>
                <w:sz w:val="24"/>
              </w:rPr>
              <w:t>Остров Вычислений»</w:t>
            </w:r>
          </w:p>
          <w:p w:rsidR="008808CB" w:rsidRDefault="008808CB" w:rsidP="008808CB">
            <w:pPr>
              <w:rPr>
                <w:rFonts w:ascii="Times New Roman" w:hAnsi="Times New Roman" w:cs="Times New Roman"/>
                <w:sz w:val="24"/>
              </w:rPr>
            </w:pPr>
            <w:r w:rsidRPr="008808CB">
              <w:rPr>
                <w:rFonts w:ascii="Times New Roman" w:hAnsi="Times New Roman" w:cs="Times New Roman"/>
                <w:sz w:val="24"/>
              </w:rPr>
              <w:t xml:space="preserve">На моем столе 4 квадрата. С обратной стороны даны выражения. Необходимо найти их значение. От каждой группы мне нужно по 1 человеку. Договоритесь, кто будет выполнять это задание. </w:t>
            </w:r>
          </w:p>
          <w:p w:rsidR="00AD426F" w:rsidRDefault="008808CB" w:rsidP="008808C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это время, когда участник команды решает выражение у доски, его команда выполняет данное задание в тетради</w:t>
            </w:r>
            <w:r w:rsidR="00AD426F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8808CB" w:rsidRDefault="00AD426F" w:rsidP="008808C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Фронтальная проверка. </w:t>
            </w:r>
            <w:r w:rsidR="008808C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Выберите </w:t>
            </w:r>
            <w:r w:rsidRPr="00AD426F">
              <w:rPr>
                <w:rFonts w:ascii="Times New Roman" w:hAnsi="Times New Roman" w:cs="Times New Roman"/>
                <w:sz w:val="24"/>
              </w:rPr>
              <w:t>маленький квадратик, который подходит для этого задания по вашему мнению. Приклейте его на кораблик.</w:t>
            </w:r>
          </w:p>
          <w:p w:rsidR="00AD426F" w:rsidRDefault="00AD426F" w:rsidP="008808CB">
            <w:pPr>
              <w:rPr>
                <w:rFonts w:ascii="Times New Roman" w:hAnsi="Times New Roman" w:cs="Times New Roman"/>
                <w:sz w:val="24"/>
              </w:rPr>
            </w:pPr>
          </w:p>
          <w:p w:rsidR="0024324D" w:rsidRPr="00AD426F" w:rsidRDefault="0024324D" w:rsidP="002432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13" w:type="dxa"/>
          </w:tcPr>
          <w:p w:rsidR="00E330AE" w:rsidRDefault="0023459F" w:rsidP="002345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Отвечают на поставленные вопросы</w:t>
            </w:r>
          </w:p>
          <w:p w:rsidR="005F2A94" w:rsidRDefault="005F2A94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F2A94" w:rsidRDefault="005F2A94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F2A94" w:rsidRDefault="005F2A94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Проговаривают правила работы в группах и парах</w:t>
            </w: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Отвечают на вопрос учителя. Формулируют свойство квадрата.</w:t>
            </w: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5C5081" w:rsidRDefault="005C5081" w:rsidP="002345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Самостоятельная работа </w:t>
            </w: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Оценивают свою деятельность</w:t>
            </w: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  <w:r w:rsidRPr="002238E9">
              <w:rPr>
                <w:rFonts w:ascii="Times New Roman" w:hAnsi="Times New Roman" w:cs="Times New Roman"/>
                <w:sz w:val="24"/>
              </w:rPr>
              <w:t>Отвечают на вопрос учителя. Формулируют свойство квадрата.</w:t>
            </w: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Выполняют задание на развитие логики и творческих способностей</w:t>
            </w: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Доказывают</w:t>
            </w: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Отвечают на вопросы учителя.</w:t>
            </w: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  <w:r w:rsidRPr="002238E9">
              <w:rPr>
                <w:rFonts w:ascii="Times New Roman" w:hAnsi="Times New Roman" w:cs="Times New Roman"/>
                <w:sz w:val="24"/>
              </w:rPr>
              <w:t>Оценивают свою деятельность</w:t>
            </w: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Выполняют арифметическое задание.</w:t>
            </w: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</w:p>
          <w:p w:rsidR="002238E9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Сверяют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написанное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 образцом.</w:t>
            </w:r>
          </w:p>
          <w:p w:rsidR="002238E9" w:rsidRPr="00F84AFA" w:rsidRDefault="002238E9" w:rsidP="0023459F">
            <w:pPr>
              <w:rPr>
                <w:rFonts w:ascii="Times New Roman" w:hAnsi="Times New Roman" w:cs="Times New Roman"/>
                <w:sz w:val="24"/>
              </w:rPr>
            </w:pPr>
            <w:r w:rsidRPr="002238E9">
              <w:rPr>
                <w:rFonts w:ascii="Times New Roman" w:hAnsi="Times New Roman" w:cs="Times New Roman"/>
                <w:sz w:val="24"/>
              </w:rPr>
              <w:t>Оценивают свою деятельность</w:t>
            </w:r>
          </w:p>
        </w:tc>
        <w:tc>
          <w:tcPr>
            <w:tcW w:w="3428" w:type="dxa"/>
          </w:tcPr>
          <w:p w:rsidR="00701987" w:rsidRDefault="00701987" w:rsidP="00701987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701987">
              <w:rPr>
                <w:rFonts w:ascii="Times New Roman" w:hAnsi="Times New Roman" w:cs="Times New Roman"/>
                <w:sz w:val="24"/>
              </w:rPr>
              <w:t>выдвигать гипотезы (предположения);</w:t>
            </w:r>
            <w:r w:rsidR="000E4E4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E4E4D" w:rsidRPr="000E4E4D">
              <w:rPr>
                <w:rFonts w:ascii="Times New Roman" w:hAnsi="Times New Roman" w:cs="Times New Roman"/>
                <w:sz w:val="24"/>
              </w:rPr>
              <w:t>структурировать, систематизировать материал, полученный на предыдущих уроках;</w:t>
            </w:r>
          </w:p>
          <w:p w:rsidR="00E330AE" w:rsidRDefault="00701987" w:rsidP="000E4E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К: </w:t>
            </w:r>
            <w:r w:rsidRPr="00701987">
              <w:rPr>
                <w:rFonts w:ascii="Times New Roman" w:hAnsi="Times New Roman" w:cs="Times New Roman"/>
                <w:sz w:val="24"/>
              </w:rPr>
              <w:t>строить речевое высказывание в соответствии с поставленными задачами;</w:t>
            </w:r>
            <w:r>
              <w:t xml:space="preserve"> </w:t>
            </w:r>
            <w:r w:rsidRPr="00701987">
              <w:rPr>
                <w:rFonts w:ascii="Times New Roman" w:hAnsi="Times New Roman" w:cs="Times New Roman"/>
                <w:sz w:val="24"/>
              </w:rPr>
              <w:t>оформл</w:t>
            </w:r>
            <w:r>
              <w:rPr>
                <w:rFonts w:ascii="Times New Roman" w:hAnsi="Times New Roman" w:cs="Times New Roman"/>
                <w:sz w:val="24"/>
              </w:rPr>
              <w:t xml:space="preserve">ять свои мысли в устной форме; </w:t>
            </w:r>
            <w:r w:rsidRPr="00701987">
              <w:rPr>
                <w:rFonts w:ascii="Times New Roman" w:hAnsi="Times New Roman" w:cs="Times New Roman"/>
                <w:sz w:val="24"/>
              </w:rPr>
              <w:t>осуществлять работу в паре (в группе)</w:t>
            </w:r>
            <w:proofErr w:type="gramStart"/>
            <w:r w:rsidRPr="00701987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="000E4E4D">
              <w:t xml:space="preserve"> </w:t>
            </w:r>
            <w:proofErr w:type="gramStart"/>
            <w:r w:rsidR="000E4E4D" w:rsidRPr="000E4E4D">
              <w:rPr>
                <w:rFonts w:ascii="Times New Roman" w:hAnsi="Times New Roman" w:cs="Times New Roman"/>
                <w:sz w:val="24"/>
              </w:rPr>
              <w:t>о</w:t>
            </w:r>
            <w:proofErr w:type="gramEnd"/>
            <w:r w:rsidR="000E4E4D" w:rsidRPr="000E4E4D">
              <w:rPr>
                <w:rFonts w:ascii="Times New Roman" w:hAnsi="Times New Roman" w:cs="Times New Roman"/>
                <w:sz w:val="24"/>
              </w:rPr>
              <w:t>ценивать кол</w:t>
            </w:r>
            <w:r w:rsidR="000E4E4D">
              <w:rPr>
                <w:rFonts w:ascii="Times New Roman" w:hAnsi="Times New Roman" w:cs="Times New Roman"/>
                <w:sz w:val="24"/>
              </w:rPr>
              <w:t xml:space="preserve">лективную работу и свой вклад; </w:t>
            </w:r>
          </w:p>
          <w:p w:rsidR="00701987" w:rsidRPr="00F84AFA" w:rsidRDefault="00701987" w:rsidP="000E4E4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701987">
              <w:rPr>
                <w:rFonts w:ascii="Times New Roman" w:hAnsi="Times New Roman" w:cs="Times New Roman"/>
                <w:sz w:val="24"/>
              </w:rPr>
              <w:t>осуществлять самоконтроль/взаимоконтроль;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01987">
              <w:rPr>
                <w:rFonts w:ascii="Times New Roman" w:hAnsi="Times New Roman" w:cs="Times New Roman"/>
                <w:sz w:val="24"/>
              </w:rPr>
              <w:t>осуществлять познавательную и личностную рефлексию;</w:t>
            </w:r>
            <w:r>
              <w:t xml:space="preserve"> </w:t>
            </w:r>
            <w:r w:rsidRPr="00701987">
              <w:rPr>
                <w:rFonts w:ascii="Times New Roman" w:hAnsi="Times New Roman" w:cs="Times New Roman"/>
                <w:sz w:val="24"/>
              </w:rPr>
              <w:t xml:space="preserve">контролировать и </w:t>
            </w:r>
            <w:r w:rsidRPr="00701987">
              <w:rPr>
                <w:rFonts w:ascii="Times New Roman" w:hAnsi="Times New Roman" w:cs="Times New Roman"/>
                <w:sz w:val="24"/>
              </w:rPr>
              <w:lastRenderedPageBreak/>
              <w:t>корректировать свою деятельность;</w:t>
            </w:r>
            <w:r w:rsidR="000E4E4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E4E4D" w:rsidRPr="000E4E4D">
              <w:rPr>
                <w:rFonts w:ascii="Times New Roman" w:hAnsi="Times New Roman" w:cs="Times New Roman"/>
                <w:sz w:val="24"/>
              </w:rPr>
              <w:t>оценивать работу друг дру</w:t>
            </w:r>
            <w:r w:rsidR="000E4E4D">
              <w:rPr>
                <w:rFonts w:ascii="Times New Roman" w:hAnsi="Times New Roman" w:cs="Times New Roman"/>
                <w:sz w:val="24"/>
              </w:rPr>
              <w:t xml:space="preserve">га; </w:t>
            </w:r>
            <w:r w:rsidR="000E4E4D" w:rsidRPr="000E4E4D">
              <w:rPr>
                <w:rFonts w:ascii="Times New Roman" w:hAnsi="Times New Roman" w:cs="Times New Roman"/>
                <w:sz w:val="24"/>
              </w:rPr>
              <w:t>оценивать свою работу на уроке на разных этапах;</w:t>
            </w:r>
          </w:p>
        </w:tc>
      </w:tr>
      <w:tr w:rsidR="007139FA" w:rsidRPr="00F84AFA" w:rsidTr="000B2BC8">
        <w:tc>
          <w:tcPr>
            <w:tcW w:w="2093" w:type="dxa"/>
          </w:tcPr>
          <w:p w:rsidR="00E330AE" w:rsidRPr="00F84AFA" w:rsidRDefault="00F14C9E" w:rsidP="00E330A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lastRenderedPageBreak/>
              <w:t>Физминутка</w:t>
            </w:r>
            <w:proofErr w:type="spellEnd"/>
          </w:p>
        </w:tc>
        <w:tc>
          <w:tcPr>
            <w:tcW w:w="1257" w:type="dxa"/>
          </w:tcPr>
          <w:p w:rsidR="00E330AE" w:rsidRPr="00F84AFA" w:rsidRDefault="00F14C9E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мин</w:t>
            </w:r>
          </w:p>
        </w:tc>
        <w:tc>
          <w:tcPr>
            <w:tcW w:w="5585" w:type="dxa"/>
          </w:tcPr>
          <w:p w:rsidR="00F14C9E" w:rsidRP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 w:rsidRPr="00F14C9E">
              <w:rPr>
                <w:rFonts w:ascii="Times New Roman" w:hAnsi="Times New Roman" w:cs="Times New Roman"/>
                <w:sz w:val="24"/>
              </w:rPr>
              <w:t>Море волнуется — раз! (Шагаем на месте.)</w:t>
            </w:r>
          </w:p>
          <w:p w:rsidR="00F14C9E" w:rsidRP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 w:rsidRPr="00F14C9E">
              <w:rPr>
                <w:rFonts w:ascii="Times New Roman" w:hAnsi="Times New Roman" w:cs="Times New Roman"/>
                <w:sz w:val="24"/>
              </w:rPr>
              <w:t>Море волнуется — два! (Наклоны туловища влево-вправо.)</w:t>
            </w:r>
          </w:p>
          <w:p w:rsidR="00F14C9E" w:rsidRP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 w:rsidRPr="00F14C9E">
              <w:rPr>
                <w:rFonts w:ascii="Times New Roman" w:hAnsi="Times New Roman" w:cs="Times New Roman"/>
                <w:sz w:val="24"/>
              </w:rPr>
              <w:t>Море волнуется — три! (Повороты туловища влево-вправо.)</w:t>
            </w:r>
          </w:p>
          <w:p w:rsidR="00E330AE" w:rsidRPr="00F84AFA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 w:rsidRPr="00F14C9E">
              <w:rPr>
                <w:rFonts w:ascii="Times New Roman" w:hAnsi="Times New Roman" w:cs="Times New Roman"/>
                <w:sz w:val="24"/>
              </w:rPr>
              <w:t>Морская фигура, на месте замри! (Присели.)</w:t>
            </w:r>
          </w:p>
        </w:tc>
        <w:tc>
          <w:tcPr>
            <w:tcW w:w="2913" w:type="dxa"/>
          </w:tcPr>
          <w:p w:rsidR="00E330AE" w:rsidRPr="00F84AFA" w:rsidRDefault="000B2BC8" w:rsidP="00223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Выполняют действия, указанные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физминутке</w:t>
            </w:r>
            <w:proofErr w:type="spellEnd"/>
          </w:p>
        </w:tc>
        <w:tc>
          <w:tcPr>
            <w:tcW w:w="3428" w:type="dxa"/>
          </w:tcPr>
          <w:p w:rsidR="00E330AE" w:rsidRPr="00F84AFA" w:rsidRDefault="002238E9" w:rsidP="00E330AE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238E9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2238E9">
              <w:rPr>
                <w:rFonts w:ascii="Times New Roman" w:hAnsi="Times New Roman" w:cs="Times New Roman"/>
                <w:sz w:val="24"/>
              </w:rPr>
              <w:t>проводить физическую разгрузку в ходе работы.</w:t>
            </w:r>
          </w:p>
        </w:tc>
      </w:tr>
      <w:tr w:rsidR="00F14C9E" w:rsidRPr="00F84AFA" w:rsidTr="000B2BC8">
        <w:tc>
          <w:tcPr>
            <w:tcW w:w="2093" w:type="dxa"/>
          </w:tcPr>
          <w:p w:rsidR="00F14C9E" w:rsidRPr="00F84AFA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 w:rsidRPr="000B2BC8">
              <w:rPr>
                <w:rFonts w:ascii="Times New Roman" w:hAnsi="Times New Roman" w:cs="Times New Roman"/>
                <w:sz w:val="24"/>
              </w:rPr>
              <w:t>Решение учебной задачи</w:t>
            </w:r>
          </w:p>
        </w:tc>
        <w:tc>
          <w:tcPr>
            <w:tcW w:w="1257" w:type="dxa"/>
          </w:tcPr>
          <w:p w:rsidR="00F14C9E" w:rsidRPr="00F84AFA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 мин</w:t>
            </w:r>
          </w:p>
        </w:tc>
        <w:tc>
          <w:tcPr>
            <w:tcW w:w="5585" w:type="dxa"/>
          </w:tcPr>
          <w:p w:rsidR="00F14C9E" w:rsidRPr="00F14C9E" w:rsidRDefault="00F14C9E" w:rsidP="00F14C9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F14C9E">
              <w:rPr>
                <w:rFonts w:ascii="Times New Roman" w:hAnsi="Times New Roman" w:cs="Times New Roman"/>
                <w:sz w:val="24"/>
              </w:rPr>
              <w:t xml:space="preserve">Мы подплываем к «Острову черчения». 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 доске дана фигура. Как она называется? Что о ней можем сказать? Можем ли мы узнать без линейки, сколько см каждая ее сторона. Нужно ли измерять все стороны? 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Начертите в тетради квадрат со стороной на 1 см больше, чем данный. 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Выберите </w:t>
            </w:r>
            <w:r w:rsidRPr="00AD426F">
              <w:rPr>
                <w:rFonts w:ascii="Times New Roman" w:hAnsi="Times New Roman" w:cs="Times New Roman"/>
                <w:sz w:val="24"/>
              </w:rPr>
              <w:t>маленький квадратик, который подходит для этого задания по вашему мнению. Приклейте его на кораблик.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</w:p>
          <w:p w:rsidR="00F14C9E" w:rsidRDefault="00F14C9E" w:rsidP="00F14C9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AD426F">
              <w:rPr>
                <w:rFonts w:ascii="Times New Roman" w:hAnsi="Times New Roman" w:cs="Times New Roman"/>
                <w:sz w:val="24"/>
              </w:rPr>
              <w:t>Мы все ближе подбираемся</w:t>
            </w:r>
            <w:r>
              <w:rPr>
                <w:rFonts w:ascii="Times New Roman" w:hAnsi="Times New Roman" w:cs="Times New Roman"/>
                <w:sz w:val="24"/>
              </w:rPr>
              <w:t xml:space="preserve"> к намеченной цели! Впереди у нас последний островок «Магический квадрат». 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Давайте вспомним правила работы с магическим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квадратом. Что самое главное? 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магическом квадрате сумма чисел по вертикали, по горизонтали и по диагонали должна быть одинаковой!!! Сначала найдем сумму чисел там, где всё известно, а потом подставим недостающие числа. 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583"/>
              <w:gridCol w:w="583"/>
              <w:gridCol w:w="583"/>
            </w:tblGrid>
            <w:tr w:rsidR="00F14C9E" w:rsidTr="00732AEA">
              <w:trPr>
                <w:trHeight w:val="533"/>
              </w:trPr>
              <w:tc>
                <w:tcPr>
                  <w:tcW w:w="583" w:type="dxa"/>
                </w:tcPr>
                <w:p w:rsidR="00F14C9E" w:rsidRDefault="00F14C9E" w:rsidP="00732AEA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6</w:t>
                  </w:r>
                </w:p>
              </w:tc>
              <w:tc>
                <w:tcPr>
                  <w:tcW w:w="583" w:type="dxa"/>
                </w:tcPr>
                <w:p w:rsidR="00F14C9E" w:rsidRDefault="00F14C9E" w:rsidP="00732AEA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583" w:type="dxa"/>
                </w:tcPr>
                <w:p w:rsidR="00F14C9E" w:rsidRDefault="00F14C9E" w:rsidP="00732AEA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8</w:t>
                  </w:r>
                </w:p>
              </w:tc>
            </w:tr>
            <w:tr w:rsidR="00F14C9E" w:rsidTr="00732AEA">
              <w:trPr>
                <w:trHeight w:val="533"/>
              </w:trPr>
              <w:tc>
                <w:tcPr>
                  <w:tcW w:w="583" w:type="dxa"/>
                </w:tcPr>
                <w:p w:rsidR="00F14C9E" w:rsidRDefault="00F14C9E" w:rsidP="00732AEA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583" w:type="dxa"/>
                </w:tcPr>
                <w:p w:rsidR="00F14C9E" w:rsidRDefault="00F14C9E" w:rsidP="00732AEA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5</w:t>
                  </w:r>
                </w:p>
              </w:tc>
              <w:tc>
                <w:tcPr>
                  <w:tcW w:w="583" w:type="dxa"/>
                </w:tcPr>
                <w:p w:rsidR="00F14C9E" w:rsidRDefault="00F14C9E" w:rsidP="00732AEA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F14C9E" w:rsidTr="00732AEA">
              <w:trPr>
                <w:trHeight w:val="533"/>
              </w:trPr>
              <w:tc>
                <w:tcPr>
                  <w:tcW w:w="583" w:type="dxa"/>
                </w:tcPr>
                <w:p w:rsidR="00F14C9E" w:rsidRDefault="00F14C9E" w:rsidP="00732AEA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</w:p>
              </w:tc>
              <w:tc>
                <w:tcPr>
                  <w:tcW w:w="583" w:type="dxa"/>
                </w:tcPr>
                <w:p w:rsidR="00F14C9E" w:rsidRDefault="00F14C9E" w:rsidP="00732AEA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583" w:type="dxa"/>
                </w:tcPr>
                <w:p w:rsidR="00F14C9E" w:rsidRDefault="00F14C9E" w:rsidP="00732AEA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</w:t>
                  </w:r>
                </w:p>
              </w:tc>
            </w:tr>
          </w:tbl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Молодцы! Как вы старались!!! 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 w:rsidRPr="00F14C9E">
              <w:rPr>
                <w:rFonts w:ascii="Times New Roman" w:hAnsi="Times New Roman" w:cs="Times New Roman"/>
                <w:sz w:val="24"/>
              </w:rPr>
              <w:t>Выберите маленький квадратик, который подходит для этого задания по вашему мнению. Приклейте его на кораблик.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Перед нами ворота с город Квадратов. Что же нас там ждет? Сегодня в городе Квадратов выставка Оригами! Что такое «оригами»? 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Оригами – искусство складывать бумагу. Чаще всего при работе с оригами, основным элементом является квадрат. ОРИ – сгибать, ГАМИ – бумага. 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Попробуем сложить собачку. 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71600" cy="1631147"/>
                  <wp:effectExtent l="0" t="0" r="0" b="7620"/>
                  <wp:docPr id="31" name="Рисунок 31" descr="https://ladyvapm.com/wp-content/uploads/2018/06/06-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ladyvapm.com/wp-content/uploads/2018/06/06-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774" cy="163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F14C9E" w:rsidP="000B2B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Молодцы! У нас получились замечательные щеночки! Нарисуйте им мордочку. Можно их использовать, как закладку.</w:t>
            </w:r>
            <w:r w:rsidR="000B2BC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B2BC8" w:rsidRDefault="000B2BC8" w:rsidP="000B2B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Ребята, только что мне пришло сообщение! В классе спрятан конверт с еще одним письмом на квадратном предмете, который нас окружает. Попробуйте пробежаться глазками и найти это письмо!</w:t>
            </w:r>
          </w:p>
          <w:p w:rsidR="00F14C9E" w:rsidRPr="00F84AFA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13" w:type="dxa"/>
          </w:tcPr>
          <w:p w:rsidR="00F14C9E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Отвечают на вопросы.</w:t>
            </w: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Чертят </w:t>
            </w: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Оценивают свою деятельность</w:t>
            </w: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Формулируют правила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работы с магическим квадратом </w:t>
            </w: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Выполняют задание учителя</w:t>
            </w: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Оценивают свою деятельность </w:t>
            </w: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Высказывают предположения</w:t>
            </w: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Складывают собачку в технике «Оригами». Работают по образцу. Читают схему</w:t>
            </w: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Pr="00F84AFA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8" w:type="dxa"/>
          </w:tcPr>
          <w:p w:rsidR="000E4E4D" w:rsidRPr="000E4E4D" w:rsidRDefault="000E4E4D" w:rsidP="000E4E4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0E4E4D">
              <w:rPr>
                <w:rFonts w:ascii="Times New Roman" w:hAnsi="Times New Roman" w:cs="Times New Roman"/>
                <w:sz w:val="24"/>
              </w:rPr>
              <w:lastRenderedPageBreak/>
              <w:t>П</w:t>
            </w:r>
            <w:proofErr w:type="gramEnd"/>
            <w:r w:rsidRPr="000E4E4D">
              <w:rPr>
                <w:rFonts w:ascii="Times New Roman" w:hAnsi="Times New Roman" w:cs="Times New Roman"/>
                <w:sz w:val="24"/>
              </w:rPr>
              <w:t>: выдвигать гипотезы (предположения); структурировать, систематизировать материал, полученный на предыдущих уроках;</w:t>
            </w:r>
          </w:p>
          <w:p w:rsidR="000E4E4D" w:rsidRPr="000E4E4D" w:rsidRDefault="000E4E4D" w:rsidP="000E4E4D">
            <w:pPr>
              <w:rPr>
                <w:rFonts w:ascii="Times New Roman" w:hAnsi="Times New Roman" w:cs="Times New Roman"/>
                <w:sz w:val="24"/>
              </w:rPr>
            </w:pPr>
            <w:r w:rsidRPr="000E4E4D">
              <w:rPr>
                <w:rFonts w:ascii="Times New Roman" w:hAnsi="Times New Roman" w:cs="Times New Roman"/>
                <w:sz w:val="24"/>
              </w:rPr>
              <w:t xml:space="preserve"> К: строить речевое высказывание в соответствии с поставленными задачами; оформлять свои мысли в устной форме; осуществлять работу в паре (в группе)</w:t>
            </w:r>
            <w:proofErr w:type="gramStart"/>
            <w:r w:rsidRPr="000E4E4D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Pr="000E4E4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0E4E4D">
              <w:rPr>
                <w:rFonts w:ascii="Times New Roman" w:hAnsi="Times New Roman" w:cs="Times New Roman"/>
                <w:sz w:val="24"/>
              </w:rPr>
              <w:t>о</w:t>
            </w:r>
            <w:proofErr w:type="gramEnd"/>
            <w:r w:rsidRPr="000E4E4D">
              <w:rPr>
                <w:rFonts w:ascii="Times New Roman" w:hAnsi="Times New Roman" w:cs="Times New Roman"/>
                <w:sz w:val="24"/>
              </w:rPr>
              <w:t xml:space="preserve">ценивать коллективную работу и свой вклад; </w:t>
            </w:r>
          </w:p>
          <w:p w:rsidR="00F14C9E" w:rsidRPr="00F84AFA" w:rsidRDefault="000E4E4D" w:rsidP="000E4E4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0E4E4D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0E4E4D">
              <w:rPr>
                <w:rFonts w:ascii="Times New Roman" w:hAnsi="Times New Roman" w:cs="Times New Roman"/>
                <w:sz w:val="24"/>
              </w:rPr>
              <w:t xml:space="preserve">: осуществлять самоконтроль/взаимоконтроль; </w:t>
            </w:r>
            <w:r w:rsidRPr="000E4E4D">
              <w:rPr>
                <w:rFonts w:ascii="Times New Roman" w:hAnsi="Times New Roman" w:cs="Times New Roman"/>
                <w:sz w:val="24"/>
              </w:rPr>
              <w:lastRenderedPageBreak/>
              <w:t>осуществлять познавательную и личностную рефлексию; контролировать и корректировать свою деятельность; оценивать работу друг друга; оценивать свою работу на уроке на разных этапах;</w:t>
            </w:r>
            <w:r>
              <w:rPr>
                <w:rFonts w:ascii="Times New Roman" w:hAnsi="Times New Roman" w:cs="Times New Roman"/>
                <w:sz w:val="24"/>
              </w:rPr>
              <w:t xml:space="preserve"> работать по образцу</w:t>
            </w:r>
          </w:p>
        </w:tc>
      </w:tr>
      <w:tr w:rsidR="007139FA" w:rsidRPr="00F84AFA" w:rsidTr="000B2BC8">
        <w:tc>
          <w:tcPr>
            <w:tcW w:w="2093" w:type="dxa"/>
          </w:tcPr>
          <w:p w:rsidR="00F14C9E" w:rsidRPr="00F84AFA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Рефлексия</w:t>
            </w:r>
          </w:p>
        </w:tc>
        <w:tc>
          <w:tcPr>
            <w:tcW w:w="1257" w:type="dxa"/>
          </w:tcPr>
          <w:p w:rsidR="00F14C9E" w:rsidRPr="00F84AFA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мин</w:t>
            </w:r>
          </w:p>
        </w:tc>
        <w:tc>
          <w:tcPr>
            <w:tcW w:w="5585" w:type="dxa"/>
          </w:tcPr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Итак, давайте сделаем вывод. 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Что нового мы узнали на уроке? 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Что запомнилось особенно? 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Что показалось сложным? 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Что показалось легким? 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Мне нужно поработать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над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….</w:t>
            </w:r>
          </w:p>
          <w:p w:rsidR="00F14C9E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</w:p>
          <w:p w:rsidR="000E4E4D" w:rsidRDefault="000E4E4D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Достигли ли мы тех целей, которые ставили в начале урока? </w:t>
            </w:r>
          </w:p>
          <w:p w:rsidR="00F14C9E" w:rsidRPr="00F84AFA" w:rsidRDefault="00F14C9E" w:rsidP="00F14C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Молодцы! </w:t>
            </w:r>
            <w:r w:rsidR="000B2BC8">
              <w:rPr>
                <w:rFonts w:ascii="Times New Roman" w:hAnsi="Times New Roman" w:cs="Times New Roman"/>
                <w:sz w:val="24"/>
              </w:rPr>
              <w:t xml:space="preserve">Только благодаря тому, что мы с вами работали вместе, сообща, мы преодолели трудный путь до острова Геометрических фигур и попали на замечательную выставку Оригами. </w:t>
            </w:r>
            <w:r>
              <w:rPr>
                <w:rFonts w:ascii="Times New Roman" w:hAnsi="Times New Roman" w:cs="Times New Roman"/>
                <w:sz w:val="24"/>
              </w:rPr>
              <w:t>Спасибо вам, мои юные друзья, за прекрасное путешествие. Быть вашим капитаном – огромное удовольствие.</w:t>
            </w:r>
          </w:p>
        </w:tc>
        <w:tc>
          <w:tcPr>
            <w:tcW w:w="2913" w:type="dxa"/>
          </w:tcPr>
          <w:p w:rsidR="00F14C9E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Отвечают на вопросы рефлексии. </w:t>
            </w: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</w:p>
          <w:p w:rsidR="000B2BC8" w:rsidRPr="00F84AFA" w:rsidRDefault="000B2BC8" w:rsidP="00E330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Оценивают свою деятельность.</w:t>
            </w:r>
          </w:p>
        </w:tc>
        <w:tc>
          <w:tcPr>
            <w:tcW w:w="3428" w:type="dxa"/>
          </w:tcPr>
          <w:p w:rsidR="000E4E4D" w:rsidRDefault="000E4E4D" w:rsidP="000E4E4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0E4E4D">
              <w:rPr>
                <w:rFonts w:ascii="Times New Roman" w:hAnsi="Times New Roman" w:cs="Times New Roman"/>
                <w:sz w:val="24"/>
              </w:rPr>
              <w:t>систематизировать, об</w:t>
            </w:r>
            <w:r>
              <w:rPr>
                <w:rFonts w:ascii="Times New Roman" w:hAnsi="Times New Roman" w:cs="Times New Roman"/>
                <w:sz w:val="24"/>
              </w:rPr>
              <w:t xml:space="preserve">общать изученное, делать выводы; </w:t>
            </w:r>
          </w:p>
          <w:p w:rsidR="00F14C9E" w:rsidRDefault="000E4E4D" w:rsidP="000E4E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:</w:t>
            </w:r>
            <w:r w:rsidRPr="000E4E4D">
              <w:rPr>
                <w:rFonts w:ascii="Times New Roman" w:hAnsi="Times New Roman" w:cs="Times New Roman"/>
                <w:sz w:val="24"/>
              </w:rPr>
              <w:t>о</w:t>
            </w:r>
            <w:proofErr w:type="gramEnd"/>
            <w:r w:rsidRPr="000E4E4D">
              <w:rPr>
                <w:rFonts w:ascii="Times New Roman" w:hAnsi="Times New Roman" w:cs="Times New Roman"/>
                <w:sz w:val="24"/>
              </w:rPr>
              <w:t>формлять свои мысли в устной форме, отвечать на вопросы учителя, слышать и понимать речь других.</w:t>
            </w:r>
          </w:p>
          <w:p w:rsidR="000E4E4D" w:rsidRPr="000E4E4D" w:rsidRDefault="000E4E4D" w:rsidP="000E4E4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0E4E4D">
              <w:rPr>
                <w:rFonts w:ascii="Times New Roman" w:hAnsi="Times New Roman" w:cs="Times New Roman"/>
                <w:sz w:val="24"/>
              </w:rPr>
              <w:t>соотносить цели урока с результатом работы и со способами ее достижения;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E4E4D">
              <w:rPr>
                <w:rFonts w:ascii="Times New Roman" w:hAnsi="Times New Roman" w:cs="Times New Roman"/>
                <w:sz w:val="24"/>
              </w:rPr>
              <w:t xml:space="preserve">соотносить цели и результаты собственной деятельности; </w:t>
            </w:r>
          </w:p>
          <w:p w:rsidR="000E4E4D" w:rsidRPr="000E4E4D" w:rsidRDefault="000E4E4D" w:rsidP="000E4E4D">
            <w:pPr>
              <w:rPr>
                <w:rFonts w:ascii="Times New Roman" w:hAnsi="Times New Roman" w:cs="Times New Roman"/>
                <w:sz w:val="24"/>
              </w:rPr>
            </w:pPr>
            <w:r w:rsidRPr="000E4E4D">
              <w:rPr>
                <w:rFonts w:ascii="Times New Roman" w:hAnsi="Times New Roman" w:cs="Times New Roman"/>
                <w:sz w:val="24"/>
              </w:rPr>
              <w:t xml:space="preserve">- анализировать и осмысливать свои достижения, выявлять перспективы развития; </w:t>
            </w:r>
          </w:p>
          <w:p w:rsidR="000E4E4D" w:rsidRPr="000E4E4D" w:rsidRDefault="000E4E4D" w:rsidP="000E4E4D">
            <w:pPr>
              <w:rPr>
                <w:rFonts w:ascii="Times New Roman" w:hAnsi="Times New Roman" w:cs="Times New Roman"/>
                <w:sz w:val="24"/>
              </w:rPr>
            </w:pPr>
            <w:r w:rsidRPr="000E4E4D">
              <w:rPr>
                <w:rFonts w:ascii="Times New Roman" w:hAnsi="Times New Roman" w:cs="Times New Roman"/>
                <w:sz w:val="24"/>
              </w:rPr>
              <w:t xml:space="preserve">- осуществлять самоконтроль; </w:t>
            </w:r>
          </w:p>
          <w:p w:rsidR="000E4E4D" w:rsidRPr="000E4E4D" w:rsidRDefault="000E4E4D" w:rsidP="000E4E4D">
            <w:pPr>
              <w:rPr>
                <w:rFonts w:ascii="Times New Roman" w:hAnsi="Times New Roman" w:cs="Times New Roman"/>
                <w:sz w:val="24"/>
              </w:rPr>
            </w:pPr>
            <w:r w:rsidRPr="000E4E4D">
              <w:rPr>
                <w:rFonts w:ascii="Times New Roman" w:hAnsi="Times New Roman" w:cs="Times New Roman"/>
                <w:sz w:val="24"/>
              </w:rPr>
              <w:t xml:space="preserve">- совместно с учителем и одноклассниками давать оценку деятельности на уроке; </w:t>
            </w:r>
          </w:p>
          <w:p w:rsidR="000E4E4D" w:rsidRPr="00F84AFA" w:rsidRDefault="000E4E4D" w:rsidP="000E4E4D">
            <w:pPr>
              <w:rPr>
                <w:rFonts w:ascii="Times New Roman" w:hAnsi="Times New Roman" w:cs="Times New Roman"/>
                <w:sz w:val="24"/>
              </w:rPr>
            </w:pPr>
            <w:r w:rsidRPr="000E4E4D">
              <w:rPr>
                <w:rFonts w:ascii="Times New Roman" w:hAnsi="Times New Roman" w:cs="Times New Roman"/>
                <w:sz w:val="24"/>
              </w:rPr>
              <w:t xml:space="preserve">- выделять и осознавать то, что уже усвоено и что   нужно </w:t>
            </w:r>
            <w:proofErr w:type="gramStart"/>
            <w:r w:rsidRPr="000E4E4D">
              <w:rPr>
                <w:rFonts w:ascii="Times New Roman" w:hAnsi="Times New Roman" w:cs="Times New Roman"/>
                <w:sz w:val="24"/>
              </w:rPr>
              <w:t>усвоить</w:t>
            </w:r>
            <w:proofErr w:type="gramEnd"/>
            <w:r w:rsidRPr="000E4E4D"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</w:tbl>
    <w:p w:rsidR="00E330AE" w:rsidRPr="00E330AE" w:rsidRDefault="00E330AE" w:rsidP="00E330AE">
      <w:pPr>
        <w:rPr>
          <w:rFonts w:ascii="Times New Roman" w:hAnsi="Times New Roman" w:cs="Times New Roman"/>
          <w:b/>
          <w:sz w:val="28"/>
        </w:rPr>
      </w:pPr>
    </w:p>
    <w:sectPr w:rsidR="00E330AE" w:rsidRPr="00E330AE" w:rsidSect="00E33BA2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43DC"/>
    <w:multiLevelType w:val="hybridMultilevel"/>
    <w:tmpl w:val="64FC89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537B5"/>
    <w:multiLevelType w:val="hybridMultilevel"/>
    <w:tmpl w:val="E1729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9317C"/>
    <w:multiLevelType w:val="hybridMultilevel"/>
    <w:tmpl w:val="95D459BA"/>
    <w:lvl w:ilvl="0" w:tplc="BF2CAE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AD4181"/>
    <w:multiLevelType w:val="hybridMultilevel"/>
    <w:tmpl w:val="7A825D44"/>
    <w:lvl w:ilvl="0" w:tplc="24D6A1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EC7CFB"/>
    <w:multiLevelType w:val="hybridMultilevel"/>
    <w:tmpl w:val="95D459BA"/>
    <w:lvl w:ilvl="0" w:tplc="BF2CAE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33630C"/>
    <w:multiLevelType w:val="hybridMultilevel"/>
    <w:tmpl w:val="EADC8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21D"/>
    <w:rsid w:val="000B2BC8"/>
    <w:rsid w:val="000E4E4D"/>
    <w:rsid w:val="001C3A5E"/>
    <w:rsid w:val="002238E9"/>
    <w:rsid w:val="0023459F"/>
    <w:rsid w:val="0024324D"/>
    <w:rsid w:val="0033112C"/>
    <w:rsid w:val="003E0C82"/>
    <w:rsid w:val="004E196F"/>
    <w:rsid w:val="005C5081"/>
    <w:rsid w:val="005D59A4"/>
    <w:rsid w:val="005F2A94"/>
    <w:rsid w:val="0063721D"/>
    <w:rsid w:val="00701987"/>
    <w:rsid w:val="007139FA"/>
    <w:rsid w:val="007645D9"/>
    <w:rsid w:val="007A56E6"/>
    <w:rsid w:val="007A6C0A"/>
    <w:rsid w:val="00812A65"/>
    <w:rsid w:val="008808CB"/>
    <w:rsid w:val="008A7561"/>
    <w:rsid w:val="009846E8"/>
    <w:rsid w:val="00994E15"/>
    <w:rsid w:val="009A0C0A"/>
    <w:rsid w:val="009D0A7C"/>
    <w:rsid w:val="00A60697"/>
    <w:rsid w:val="00AD426F"/>
    <w:rsid w:val="00B34D82"/>
    <w:rsid w:val="00B376C9"/>
    <w:rsid w:val="00BF7C04"/>
    <w:rsid w:val="00C15175"/>
    <w:rsid w:val="00C82930"/>
    <w:rsid w:val="00CC3C66"/>
    <w:rsid w:val="00D71212"/>
    <w:rsid w:val="00E01210"/>
    <w:rsid w:val="00E330AE"/>
    <w:rsid w:val="00E33BA2"/>
    <w:rsid w:val="00F14C9E"/>
    <w:rsid w:val="00F46FEF"/>
    <w:rsid w:val="00F84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3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46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43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32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3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46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43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32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9</cp:revision>
  <cp:lastPrinted>2021-02-09T04:59:00Z</cp:lastPrinted>
  <dcterms:created xsi:type="dcterms:W3CDTF">2020-02-18T11:41:00Z</dcterms:created>
  <dcterms:modified xsi:type="dcterms:W3CDTF">2022-02-08T11:54:00Z</dcterms:modified>
</cp:coreProperties>
</file>